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9446" w14:textId="77777777" w:rsidR="002428D1" w:rsidRPr="00A63ECB" w:rsidRDefault="002428D1" w:rsidP="002428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2780984" w14:textId="77777777" w:rsidR="002428D1" w:rsidRPr="00A63ECB" w:rsidRDefault="002428D1" w:rsidP="002428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211B664" w14:textId="77777777" w:rsidR="002428D1" w:rsidRPr="002600B7" w:rsidRDefault="002428D1" w:rsidP="002428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1F7B8B3" w14:textId="77777777" w:rsidR="003D2582" w:rsidRPr="003D2582" w:rsidRDefault="003D2582" w:rsidP="003D25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2582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3D2582">
        <w:rPr>
          <w:rFonts w:ascii="Times New Roman" w:hAnsi="Times New Roman" w:cs="Times New Roman"/>
          <w:sz w:val="28"/>
          <w:szCs w:val="28"/>
        </w:rPr>
        <w:br/>
        <w:t>о взыскании выплаты по договору ОСАГО</w:t>
      </w:r>
    </w:p>
    <w:p w14:paraId="703B9550" w14:textId="77777777" w:rsidR="002428D1" w:rsidRDefault="002428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8DC0E61" w14:textId="77777777" w:rsidR="002428D1" w:rsidRDefault="002428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D2083DD" w14:textId="77777777" w:rsidR="002428D1" w:rsidRDefault="002428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36FB351" w14:textId="77777777" w:rsidR="002428D1" w:rsidRPr="00A63ECB" w:rsidRDefault="002428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3EF1FC" w14:textId="77777777" w:rsidR="002428D1" w:rsidRPr="00A63ECB" w:rsidRDefault="002428D1" w:rsidP="002428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615EE" w14:textId="77777777" w:rsidR="002428D1" w:rsidRPr="00A63ECB" w:rsidRDefault="002428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6C142CF1" w14:textId="77777777" w:rsidR="002428D1" w:rsidRDefault="002428D1" w:rsidP="002428D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D0CFF87" w14:textId="77777777" w:rsidR="002428D1" w:rsidRPr="00A63ECB" w:rsidRDefault="002428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6B3C01F" w14:textId="77777777" w:rsidR="002428D1" w:rsidRDefault="002428D1" w:rsidP="002428D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8DE5C8C" w14:textId="77777777" w:rsidR="002428D1" w:rsidRPr="00A63ECB" w:rsidRDefault="002428D1" w:rsidP="00242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2428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7"/>
  </w:num>
  <w:num w:numId="4">
    <w:abstractNumId w:val="27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29"/>
  </w:num>
  <w:num w:numId="14">
    <w:abstractNumId w:val="15"/>
  </w:num>
  <w:num w:numId="15">
    <w:abstractNumId w:val="5"/>
  </w:num>
  <w:num w:numId="16">
    <w:abstractNumId w:val="18"/>
  </w:num>
  <w:num w:numId="17">
    <w:abstractNumId w:val="21"/>
  </w:num>
  <w:num w:numId="18">
    <w:abstractNumId w:val="3"/>
  </w:num>
  <w:num w:numId="19">
    <w:abstractNumId w:val="0"/>
  </w:num>
  <w:num w:numId="20">
    <w:abstractNumId w:val="22"/>
  </w:num>
  <w:num w:numId="21">
    <w:abstractNumId w:val="19"/>
  </w:num>
  <w:num w:numId="22">
    <w:abstractNumId w:val="12"/>
  </w:num>
  <w:num w:numId="23">
    <w:abstractNumId w:val="16"/>
  </w:num>
  <w:num w:numId="24">
    <w:abstractNumId w:val="25"/>
  </w:num>
  <w:num w:numId="25">
    <w:abstractNumId w:val="2"/>
  </w:num>
  <w:num w:numId="26">
    <w:abstractNumId w:val="1"/>
  </w:num>
  <w:num w:numId="27">
    <w:abstractNumId w:val="20"/>
  </w:num>
  <w:num w:numId="28">
    <w:abstractNumId w:val="26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428D1"/>
    <w:rsid w:val="00243AD5"/>
    <w:rsid w:val="002664AF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4E34AA"/>
    <w:rsid w:val="0070311F"/>
    <w:rsid w:val="00721423"/>
    <w:rsid w:val="007527A4"/>
    <w:rsid w:val="00757782"/>
    <w:rsid w:val="007753D1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115</Words>
  <Characters>785</Characters>
  <Application>Microsoft Office Word</Application>
  <DocSecurity>0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выплаты по договору ОСАГО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2025-01-16T06:20:00Z</dcterms:modified>
</cp:coreProperties>
</file>