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56F" w14:textId="77777777" w:rsidR="00DD5A50" w:rsidRPr="00A63ECB" w:rsidRDefault="00DD5A50" w:rsidP="00DD5A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05B62B6" w14:textId="77777777" w:rsidR="00DD5A50" w:rsidRPr="00A63ECB" w:rsidRDefault="00DD5A50" w:rsidP="00DD5A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CE6D395" w14:textId="77777777" w:rsidR="00DD5A50" w:rsidRPr="002600B7" w:rsidRDefault="00DD5A50" w:rsidP="00DD5A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58CCB85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подряда</w:t>
      </w:r>
    </w:p>
    <w:p w14:paraId="2B5BB545" w14:textId="77777777" w:rsidR="00DD5A50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845EC48" w14:textId="77777777" w:rsidR="00DD5A50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D868CA7" w14:textId="77777777" w:rsidR="00DD5A50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DCEBE4F" w14:textId="77777777" w:rsidR="00DD5A50" w:rsidRPr="00A63ECB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6795CC" w14:textId="77777777" w:rsidR="00DD5A50" w:rsidRPr="00A63ECB" w:rsidRDefault="00DD5A50" w:rsidP="00DD5A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A7651" w14:textId="77777777" w:rsidR="00DD5A50" w:rsidRPr="00A63ECB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4C9FF02" w14:textId="77777777" w:rsidR="00DD5A50" w:rsidRDefault="00DD5A50" w:rsidP="00DD5A5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48B3B0" w14:textId="77777777" w:rsidR="00DD5A50" w:rsidRPr="00A63ECB" w:rsidRDefault="00DD5A50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422371D" w14:textId="77777777" w:rsidR="00DD5A50" w:rsidRDefault="00DD5A50" w:rsidP="00DD5A5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FA914A6" w14:textId="77777777" w:rsidR="00DD5A50" w:rsidRPr="00A63ECB" w:rsidRDefault="00DD5A50" w:rsidP="00DD5A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DD5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5082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DD5A50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подряда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подряда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2024-11-19T19:36:00Z</dcterms:modified>
</cp:coreProperties>
</file>