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D4079" w14:textId="77777777" w:rsidR="0040428A" w:rsidRPr="00A63ECB" w:rsidRDefault="0040428A" w:rsidP="004042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AF659C" w14:textId="77777777" w:rsidR="0040428A" w:rsidRPr="00A63ECB" w:rsidRDefault="0040428A" w:rsidP="004042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AD9CAB2" w14:textId="77777777" w:rsidR="0040428A" w:rsidRPr="002600B7" w:rsidRDefault="0040428A" w:rsidP="004042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EF93D59" w14:textId="77777777" w:rsidR="00BE50BA" w:rsidRPr="00BE50BA" w:rsidRDefault="00BE50BA" w:rsidP="00FA147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50BA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займа солидарно с должника и поручителя</w:t>
      </w:r>
    </w:p>
    <w:p w14:paraId="7EBBC551" w14:textId="77777777" w:rsidR="0040428A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8DB8AE" w14:textId="77777777" w:rsidR="0040428A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BF28F40" w14:textId="77777777" w:rsidR="0040428A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6E7240" w14:textId="77777777" w:rsidR="0040428A" w:rsidRPr="00A63ECB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21DF96" w14:textId="77777777" w:rsidR="0040428A" w:rsidRPr="00A63ECB" w:rsidRDefault="0040428A" w:rsidP="004042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B4B45" w14:textId="77777777" w:rsidR="0040428A" w:rsidRPr="00A63ECB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7D35E60" w14:textId="77777777" w:rsidR="0040428A" w:rsidRDefault="0040428A" w:rsidP="0040428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2D84738" w14:textId="77777777" w:rsidR="0040428A" w:rsidRPr="00A63ECB" w:rsidRDefault="0040428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E30E79D" w14:textId="77777777" w:rsidR="0040428A" w:rsidRDefault="0040428A" w:rsidP="0040428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325BB0" w14:textId="77777777" w:rsidR="0040428A" w:rsidRPr="00A63ECB" w:rsidRDefault="0040428A" w:rsidP="0040428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BEA3F97" w14:textId="77777777" w:rsidR="00BE50BA" w:rsidRPr="00BD0C84" w:rsidRDefault="00BE50BA" w:rsidP="00404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0428A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019F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2025-04-09T04:32:00Z</dcterms:modified>
</cp:coreProperties>
</file>