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D59A" w14:textId="77777777" w:rsidR="00B93F56" w:rsidRPr="00A63ECB" w:rsidRDefault="00B93F56" w:rsidP="00B93F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7884486" w14:textId="77777777" w:rsidR="00B93F56" w:rsidRPr="00A63ECB" w:rsidRDefault="00B93F56" w:rsidP="00B93F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B9786A" w14:textId="77777777" w:rsidR="00B93F56" w:rsidRPr="002600B7" w:rsidRDefault="00B93F56" w:rsidP="00B93F5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DFD0D6D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авторских прав на произведение</w:t>
      </w:r>
    </w:p>
    <w:p w14:paraId="58F5649A" w14:textId="77777777" w:rsidR="00B93F56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9215018" w14:textId="77777777" w:rsidR="00B93F56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E0A94FD" w14:textId="77777777" w:rsidR="00B93F56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70299CF" w14:textId="77777777" w:rsidR="00B93F56" w:rsidRPr="00A63ECB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D36342" w14:textId="77777777" w:rsidR="00B93F56" w:rsidRPr="00A63ECB" w:rsidRDefault="00B93F56" w:rsidP="00B93F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39246" w14:textId="77777777" w:rsidR="00B93F56" w:rsidRPr="00A63ECB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15F6338" w14:textId="77777777" w:rsidR="00B93F56" w:rsidRDefault="00B93F56" w:rsidP="00B93F5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36E2261" w14:textId="77777777" w:rsidR="00B93F56" w:rsidRPr="00A63ECB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3299E36" w14:textId="77777777" w:rsidR="00B93F56" w:rsidRDefault="00B93F56" w:rsidP="00B93F5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A72F38" w14:textId="77777777" w:rsidR="00B93F56" w:rsidRPr="00A63ECB" w:rsidRDefault="00B93F56" w:rsidP="00B93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ECB5AA1" w14:textId="77777777" w:rsidR="00B93F56" w:rsidRPr="00BD0C84" w:rsidRDefault="00B93F56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93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051C9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93F56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защите авторских прав на произведение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2025-01-14T09:51:00Z</dcterms:modified>
</cp:coreProperties>
</file>