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C71E" w14:textId="77777777" w:rsidR="00AD79AC" w:rsidRPr="00A63ECB" w:rsidRDefault="00AD79AC" w:rsidP="00AD79A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778E96EC" w14:textId="77777777" w:rsidR="00AD79AC" w:rsidRPr="00A63ECB" w:rsidRDefault="00AD79AC" w:rsidP="00AD79A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440DFD1" w14:textId="77777777" w:rsidR="00AD79AC" w:rsidRPr="00A63ECB" w:rsidRDefault="00AD79AC" w:rsidP="00AD79A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bookmarkEnd w:id="0"/>
    <w:p w14:paraId="3AF2AE49" w14:textId="77777777" w:rsidR="00462571" w:rsidRPr="00462571" w:rsidRDefault="00462571" w:rsidP="0046257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571">
        <w:rPr>
          <w:rFonts w:ascii="Times New Roman" w:hAnsi="Times New Roman" w:cs="Times New Roman"/>
          <w:b/>
          <w:bCs/>
          <w:sz w:val="28"/>
          <w:szCs w:val="28"/>
        </w:rPr>
        <w:t>Исковое заявление об истребовании имущества из чужого незаконного владения</w:t>
      </w:r>
    </w:p>
    <w:p w14:paraId="35B3E5FB" w14:textId="77777777" w:rsidR="00AD79AC" w:rsidRDefault="00AD79AC" w:rsidP="00AD79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18A8C86" w14:textId="77777777" w:rsidR="00AD79AC" w:rsidRDefault="00AD79AC" w:rsidP="00AD79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4B3DCF50" w14:textId="77777777" w:rsidR="00AD79AC" w:rsidRDefault="00AD79AC" w:rsidP="00AD79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D4719B7" w14:textId="77777777" w:rsidR="00AD79AC" w:rsidRPr="00A63ECB" w:rsidRDefault="00AD79AC" w:rsidP="00AD79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B2394D" w14:textId="77777777" w:rsidR="00AD79AC" w:rsidRPr="00A63ECB" w:rsidRDefault="00AD79AC" w:rsidP="00AD79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4D252E" w14:textId="77777777" w:rsidR="00AD79AC" w:rsidRPr="00A63ECB" w:rsidRDefault="00AD79AC" w:rsidP="00AD79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1D97FFE6" w14:textId="77777777" w:rsidR="00AD79AC" w:rsidRDefault="00AD79AC" w:rsidP="00AD79A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B40D825" w14:textId="77777777" w:rsidR="00AD79AC" w:rsidRPr="00A63ECB" w:rsidRDefault="00AD79AC" w:rsidP="00AD79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1B0E91F" w14:textId="77777777" w:rsidR="00AD79AC" w:rsidRDefault="00AD79AC" w:rsidP="00AD79A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AEC1078" w14:textId="77777777" w:rsidR="00AD79AC" w:rsidRPr="00A63ECB" w:rsidRDefault="00AD79AC" w:rsidP="00AD79A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3DC384A1" w14:textId="77777777" w:rsidR="003B256C" w:rsidRPr="00BD0C84" w:rsidRDefault="003B256C" w:rsidP="00AD79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93C"/>
    <w:multiLevelType w:val="multilevel"/>
    <w:tmpl w:val="A5D08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71D15DB"/>
    <w:multiLevelType w:val="multilevel"/>
    <w:tmpl w:val="69021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B946949"/>
    <w:multiLevelType w:val="multilevel"/>
    <w:tmpl w:val="AF085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25337"/>
    <w:multiLevelType w:val="multilevel"/>
    <w:tmpl w:val="61AA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73D4052"/>
    <w:multiLevelType w:val="multilevel"/>
    <w:tmpl w:val="934C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F7F15B7"/>
    <w:multiLevelType w:val="multilevel"/>
    <w:tmpl w:val="732CE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7911CB8"/>
    <w:multiLevelType w:val="multilevel"/>
    <w:tmpl w:val="D3E8F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6F78BB"/>
    <w:multiLevelType w:val="multilevel"/>
    <w:tmpl w:val="CB6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4031448"/>
    <w:multiLevelType w:val="multilevel"/>
    <w:tmpl w:val="88DAB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F308ED"/>
    <w:multiLevelType w:val="multilevel"/>
    <w:tmpl w:val="521C7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0385E9E"/>
    <w:multiLevelType w:val="multilevel"/>
    <w:tmpl w:val="2C2A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4"/>
  </w:num>
  <w:num w:numId="2">
    <w:abstractNumId w:val="23"/>
  </w:num>
  <w:num w:numId="3">
    <w:abstractNumId w:val="32"/>
  </w:num>
  <w:num w:numId="4">
    <w:abstractNumId w:val="7"/>
  </w:num>
  <w:num w:numId="5">
    <w:abstractNumId w:val="26"/>
  </w:num>
  <w:num w:numId="6">
    <w:abstractNumId w:val="25"/>
  </w:num>
  <w:num w:numId="7">
    <w:abstractNumId w:val="11"/>
  </w:num>
  <w:num w:numId="8">
    <w:abstractNumId w:val="31"/>
  </w:num>
  <w:num w:numId="9">
    <w:abstractNumId w:val="27"/>
  </w:num>
  <w:num w:numId="10">
    <w:abstractNumId w:val="18"/>
  </w:num>
  <w:num w:numId="11">
    <w:abstractNumId w:val="34"/>
  </w:num>
  <w:num w:numId="12">
    <w:abstractNumId w:val="19"/>
  </w:num>
  <w:num w:numId="13">
    <w:abstractNumId w:val="24"/>
  </w:num>
  <w:num w:numId="14">
    <w:abstractNumId w:val="5"/>
  </w:num>
  <w:num w:numId="15">
    <w:abstractNumId w:val="36"/>
  </w:num>
  <w:num w:numId="16">
    <w:abstractNumId w:val="10"/>
  </w:num>
  <w:num w:numId="17">
    <w:abstractNumId w:val="22"/>
  </w:num>
  <w:num w:numId="18">
    <w:abstractNumId w:val="13"/>
  </w:num>
  <w:num w:numId="19">
    <w:abstractNumId w:val="38"/>
  </w:num>
  <w:num w:numId="20">
    <w:abstractNumId w:val="2"/>
  </w:num>
  <w:num w:numId="21">
    <w:abstractNumId w:val="4"/>
  </w:num>
  <w:num w:numId="22">
    <w:abstractNumId w:val="9"/>
  </w:num>
  <w:num w:numId="23">
    <w:abstractNumId w:val="39"/>
  </w:num>
  <w:num w:numId="24">
    <w:abstractNumId w:val="33"/>
  </w:num>
  <w:num w:numId="25">
    <w:abstractNumId w:val="17"/>
  </w:num>
  <w:num w:numId="26">
    <w:abstractNumId w:val="29"/>
  </w:num>
  <w:num w:numId="27">
    <w:abstractNumId w:val="30"/>
  </w:num>
  <w:num w:numId="28">
    <w:abstractNumId w:val="16"/>
  </w:num>
  <w:num w:numId="29">
    <w:abstractNumId w:val="21"/>
  </w:num>
  <w:num w:numId="30">
    <w:abstractNumId w:val="20"/>
  </w:num>
  <w:num w:numId="31">
    <w:abstractNumId w:val="28"/>
  </w:num>
  <w:num w:numId="32">
    <w:abstractNumId w:val="6"/>
  </w:num>
  <w:num w:numId="33">
    <w:abstractNumId w:val="0"/>
  </w:num>
  <w:num w:numId="34">
    <w:abstractNumId w:val="3"/>
  </w:num>
  <w:num w:numId="35">
    <w:abstractNumId w:val="1"/>
  </w:num>
  <w:num w:numId="36">
    <w:abstractNumId w:val="35"/>
  </w:num>
  <w:num w:numId="37">
    <w:abstractNumId w:val="37"/>
  </w:num>
  <w:num w:numId="38">
    <w:abstractNumId w:val="8"/>
  </w:num>
  <w:num w:numId="39">
    <w:abstractNumId w:val="12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79DE"/>
    <w:rsid w:val="001C2709"/>
    <w:rsid w:val="00215C34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A67711"/>
    <w:rsid w:val="00AD3A24"/>
    <w:rsid w:val="00AD79AC"/>
    <w:rsid w:val="00B51DEB"/>
    <w:rsid w:val="00BD0C84"/>
    <w:rsid w:val="00C13B7D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истребовании имущества из чужого незаконного владения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истребовании имущества из чужого незаконного владения</dc:title>
  <dc:subject/>
  <dc:creator>Assistentus.ru</dc:creator>
  <cp:keywords/>
  <dc:description/>
  <cp:lastModifiedBy>Лев</cp:lastModifiedBy>
  <cp:revision>21</cp:revision>
  <dcterms:created xsi:type="dcterms:W3CDTF">2024-10-02T16:50:00Z</dcterms:created>
  <dcterms:modified xsi:type="dcterms:W3CDTF">2024-11-03T17:55:00Z</dcterms:modified>
</cp:coreProperties>
</file>