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A27D" w14:textId="77777777" w:rsidR="003E5336" w:rsidRPr="00A63ECB" w:rsidRDefault="003E5336" w:rsidP="003E53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77D6FED" w14:textId="77777777" w:rsidR="003E5336" w:rsidRPr="00A63ECB" w:rsidRDefault="003E5336" w:rsidP="003E53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3B9AC1" w14:textId="77777777" w:rsidR="003E5336" w:rsidRPr="002600B7" w:rsidRDefault="003E5336" w:rsidP="003E53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711612C" w14:textId="65A06305" w:rsidR="00810F9C" w:rsidRPr="00810F9C" w:rsidRDefault="00810F9C" w:rsidP="00810F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46724C6" w14:textId="77777777" w:rsidR="00810F9C" w:rsidRPr="00810F9C" w:rsidRDefault="00810F9C" w:rsidP="00810F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10F9C">
        <w:rPr>
          <w:rFonts w:ascii="Times New Roman" w:hAnsi="Times New Roman" w:cs="Times New Roman"/>
          <w:sz w:val="28"/>
          <w:szCs w:val="28"/>
        </w:rPr>
        <w:br/>
      </w:r>
      <w:r w:rsidRPr="00810F9C">
        <w:rPr>
          <w:rFonts w:ascii="Times New Roman" w:hAnsi="Times New Roman" w:cs="Times New Roman"/>
          <w:b/>
          <w:bCs/>
          <w:sz w:val="28"/>
          <w:szCs w:val="28"/>
        </w:rPr>
        <w:t>об обязании предоставить рабочее место и взыскании заработной платы</w:t>
      </w:r>
    </w:p>
    <w:p w14:paraId="1569516E" w14:textId="77777777" w:rsidR="003E5336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6596F9" w14:textId="77777777" w:rsidR="003E5336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85D6FCD" w14:textId="77777777" w:rsidR="003E5336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396DECB" w14:textId="77777777" w:rsidR="003E5336" w:rsidRPr="00A63ECB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EDEAFD" w14:textId="77777777" w:rsidR="003E5336" w:rsidRPr="00A63ECB" w:rsidRDefault="003E5336" w:rsidP="003E53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CAC32" w14:textId="77777777" w:rsidR="003E5336" w:rsidRPr="00A63ECB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D46F486" w14:textId="77777777" w:rsidR="003E5336" w:rsidRDefault="003E5336" w:rsidP="003E53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61F83FC" w14:textId="77777777" w:rsidR="003E5336" w:rsidRPr="00A63ECB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2172314" w14:textId="77777777" w:rsidR="003E5336" w:rsidRDefault="003E5336" w:rsidP="003E53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CA98982" w14:textId="77777777" w:rsidR="003E5336" w:rsidRPr="00A63ECB" w:rsidRDefault="003E5336" w:rsidP="003E5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F0D38DC" w14:textId="77777777" w:rsidR="003E5336" w:rsidRPr="00BD0C84" w:rsidRDefault="003E5336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3E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8"/>
  </w:num>
  <w:num w:numId="3" w16cid:durableId="887842894">
    <w:abstractNumId w:val="2"/>
  </w:num>
  <w:num w:numId="4" w16cid:durableId="860435904">
    <w:abstractNumId w:val="27"/>
  </w:num>
  <w:num w:numId="5" w16cid:durableId="1365517735">
    <w:abstractNumId w:val="14"/>
  </w:num>
  <w:num w:numId="6" w16cid:durableId="280233304">
    <w:abstractNumId w:val="25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6"/>
  </w:num>
  <w:num w:numId="10" w16cid:durableId="838615547">
    <w:abstractNumId w:val="13"/>
  </w:num>
  <w:num w:numId="11" w16cid:durableId="1788816503">
    <w:abstractNumId w:val="29"/>
  </w:num>
  <w:num w:numId="12" w16cid:durableId="1435707560">
    <w:abstractNumId w:val="1"/>
  </w:num>
  <w:num w:numId="13" w16cid:durableId="1128208361">
    <w:abstractNumId w:val="5"/>
  </w:num>
  <w:num w:numId="14" w16cid:durableId="939797935">
    <w:abstractNumId w:val="16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6"/>
  </w:num>
  <w:num w:numId="18" w16cid:durableId="1055860192">
    <w:abstractNumId w:val="23"/>
  </w:num>
  <w:num w:numId="19" w16cid:durableId="84307226">
    <w:abstractNumId w:val="18"/>
  </w:num>
  <w:num w:numId="20" w16cid:durableId="66003214">
    <w:abstractNumId w:val="24"/>
  </w:num>
  <w:num w:numId="21" w16cid:durableId="1966546303">
    <w:abstractNumId w:val="12"/>
  </w:num>
  <w:num w:numId="22" w16cid:durableId="2007171492">
    <w:abstractNumId w:val="11"/>
  </w:num>
  <w:num w:numId="23" w16cid:durableId="167327218">
    <w:abstractNumId w:val="4"/>
  </w:num>
  <w:num w:numId="24" w16cid:durableId="1108742667">
    <w:abstractNumId w:val="8"/>
  </w:num>
  <w:num w:numId="25" w16cid:durableId="1357389068">
    <w:abstractNumId w:val="19"/>
  </w:num>
  <w:num w:numId="26" w16cid:durableId="1851602560">
    <w:abstractNumId w:val="15"/>
  </w:num>
  <w:num w:numId="27" w16cid:durableId="956831674">
    <w:abstractNumId w:val="3"/>
  </w:num>
  <w:num w:numId="28" w16cid:durableId="1279262799">
    <w:abstractNumId w:val="10"/>
  </w:num>
  <w:num w:numId="29" w16cid:durableId="1131752191">
    <w:abstractNumId w:val="7"/>
  </w:num>
  <w:num w:numId="30" w16cid:durableId="10523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466D0"/>
    <w:rsid w:val="001739B5"/>
    <w:rsid w:val="001827FA"/>
    <w:rsid w:val="001A38D2"/>
    <w:rsid w:val="001A6868"/>
    <w:rsid w:val="001C2709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E5336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предоставить рабочее место и взыскании заработной платы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2025-06-18T07:55:00Z</dcterms:modified>
</cp:coreProperties>
</file>