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81" w:rsidRPr="00A63ECB" w:rsidRDefault="00907581" w:rsidP="00907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907581" w:rsidRPr="00A63ECB" w:rsidRDefault="00907581" w:rsidP="00907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907581" w:rsidRPr="00A63ECB" w:rsidRDefault="00907581" w:rsidP="00907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:rsidR="00810A76" w:rsidRPr="00810A76" w:rsidRDefault="00810A76" w:rsidP="00810A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4"/>
      <w:r w:rsidRPr="00810A76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определении порядка общения с ребенком</w:t>
      </w:r>
    </w:p>
    <w:p w:rsidR="00907581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581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07581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07581" w:rsidRPr="00A63ECB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581" w:rsidRPr="00A63ECB" w:rsidRDefault="00907581" w:rsidP="00907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581" w:rsidRPr="00A63ECB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907581" w:rsidRDefault="00907581" w:rsidP="0090758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7581" w:rsidRPr="00A63ECB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907581" w:rsidRDefault="00907581" w:rsidP="0090758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7581" w:rsidRPr="00A63ECB" w:rsidRDefault="00907581" w:rsidP="0090758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907581" w:rsidRPr="003842FC" w:rsidRDefault="00907581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A76" w:rsidRPr="003842FC" w:rsidRDefault="00810A76" w:rsidP="0090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0A76" w:rsidRPr="003842FC" w:rsidSect="009E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D6E"/>
    <w:rsid w:val="000172CC"/>
    <w:rsid w:val="001C2709"/>
    <w:rsid w:val="002B31C4"/>
    <w:rsid w:val="0033309E"/>
    <w:rsid w:val="003842FC"/>
    <w:rsid w:val="007527A4"/>
    <w:rsid w:val="007C77D7"/>
    <w:rsid w:val="00810A76"/>
    <w:rsid w:val="00851859"/>
    <w:rsid w:val="008D3D6E"/>
    <w:rsid w:val="00907581"/>
    <w:rsid w:val="009E3E60"/>
    <w:rsid w:val="00B51DEB"/>
    <w:rsid w:val="00DB4F2E"/>
    <w:rsid w:val="00E37E98"/>
    <w:rsid w:val="00E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определении порядка общения с ребенком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2024-12-06T14:16:00Z</dcterms:modified>
</cp:coreProperties>
</file>