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4504" w14:textId="77777777" w:rsidR="00484983" w:rsidRPr="00A63ECB" w:rsidRDefault="00484983" w:rsidP="004849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E5571A2" w14:textId="77777777" w:rsidR="00484983" w:rsidRPr="00A63ECB" w:rsidRDefault="00484983" w:rsidP="004849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F5431F" w14:textId="77777777" w:rsidR="00484983" w:rsidRPr="002600B7" w:rsidRDefault="00484983" w:rsidP="0048498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0D189ED" w14:textId="77777777" w:rsidR="00F73806" w:rsidRPr="00F73806" w:rsidRDefault="00F73806" w:rsidP="00F73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806">
        <w:rPr>
          <w:rFonts w:ascii="Times New Roman" w:hAnsi="Times New Roman" w:cs="Times New Roman"/>
          <w:sz w:val="28"/>
          <w:szCs w:val="28"/>
        </w:rPr>
        <w:t>Исковое заявление об определении порядка пользования жилым помещением</w:t>
      </w:r>
    </w:p>
    <w:p w14:paraId="2A9EE865" w14:textId="77777777" w:rsidR="00484983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462F2D" w14:textId="77777777" w:rsidR="00484983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88CABEF" w14:textId="77777777" w:rsidR="00484983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7ACE0D1" w14:textId="77777777" w:rsidR="00484983" w:rsidRPr="00A63ECB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398878" w14:textId="77777777" w:rsidR="00484983" w:rsidRPr="00A63ECB" w:rsidRDefault="00484983" w:rsidP="004849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53592" w14:textId="77777777" w:rsidR="00484983" w:rsidRPr="00A63ECB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454CA93" w14:textId="77777777" w:rsidR="00484983" w:rsidRDefault="00484983" w:rsidP="0048498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EC4D82" w14:textId="77777777" w:rsidR="00484983" w:rsidRPr="00A63ECB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B66417A" w14:textId="77777777" w:rsidR="00484983" w:rsidRDefault="00484983" w:rsidP="0048498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CEAC993" w14:textId="77777777" w:rsidR="00484983" w:rsidRPr="00A63ECB" w:rsidRDefault="00484983" w:rsidP="00484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643E797" w14:textId="77777777" w:rsidR="00484983" w:rsidRPr="00BD0C84" w:rsidRDefault="00484983" w:rsidP="0048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07C67"/>
    <w:rsid w:val="0033309E"/>
    <w:rsid w:val="003842FC"/>
    <w:rsid w:val="003B256C"/>
    <w:rsid w:val="003C6694"/>
    <w:rsid w:val="00416F99"/>
    <w:rsid w:val="00462571"/>
    <w:rsid w:val="00484983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определении порядка пользования жилым помещением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2024-12-12T15:42:00Z</dcterms:modified>
</cp:coreProperties>
</file>