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71F0" w14:textId="77777777" w:rsidR="00C951D7" w:rsidRPr="00A63ECB" w:rsidRDefault="00C951D7" w:rsidP="00C951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E73B976" w14:textId="77777777" w:rsidR="00C951D7" w:rsidRPr="00A63ECB" w:rsidRDefault="00C951D7" w:rsidP="00C951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9EC353" w14:textId="77777777" w:rsidR="00C951D7" w:rsidRPr="002600B7" w:rsidRDefault="00C951D7" w:rsidP="00C951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95C1DD7" w14:textId="77777777" w:rsidR="00C159CA" w:rsidRPr="00C159CA" w:rsidRDefault="00C159CA" w:rsidP="00C159C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9C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159CA">
        <w:rPr>
          <w:rFonts w:ascii="Times New Roman" w:hAnsi="Times New Roman" w:cs="Times New Roman"/>
          <w:b/>
          <w:bCs/>
          <w:sz w:val="28"/>
          <w:szCs w:val="28"/>
        </w:rPr>
        <w:br/>
        <w:t>об установлении факта прекращения трудовых отношений</w:t>
      </w:r>
    </w:p>
    <w:p w14:paraId="036BA6E3" w14:textId="77777777" w:rsidR="00C951D7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EE03D7" w14:textId="77777777" w:rsidR="00C951D7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D1643D7" w14:textId="77777777" w:rsidR="00C951D7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A358F29" w14:textId="77777777" w:rsidR="00C951D7" w:rsidRPr="00A63ECB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C1DBB4" w14:textId="77777777" w:rsidR="00C951D7" w:rsidRPr="00A63ECB" w:rsidRDefault="00C951D7" w:rsidP="00C95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670FD" w14:textId="77777777" w:rsidR="00C951D7" w:rsidRPr="00A63ECB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AF989A1" w14:textId="77777777" w:rsidR="00C951D7" w:rsidRDefault="00C951D7" w:rsidP="00C951D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221B8BB" w14:textId="77777777" w:rsidR="00C951D7" w:rsidRPr="00A63ECB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2B8D692" w14:textId="77777777" w:rsidR="00C951D7" w:rsidRDefault="00C951D7" w:rsidP="00C951D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80C6399" w14:textId="77777777" w:rsidR="00C951D7" w:rsidRPr="00A63ECB" w:rsidRDefault="00C951D7" w:rsidP="00C951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E55C623" w14:textId="77777777" w:rsidR="00C951D7" w:rsidRPr="00BD0C84" w:rsidRDefault="00C951D7" w:rsidP="00C95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661359" w14:textId="77777777" w:rsidR="00C159CA" w:rsidRPr="00C159CA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0DEE52" w14:textId="77777777" w:rsidR="00C159CA" w:rsidRPr="009750DE" w:rsidRDefault="00C159CA" w:rsidP="00C1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6"/>
  </w:num>
  <w:num w:numId="3" w16cid:durableId="887842894">
    <w:abstractNumId w:val="4"/>
  </w:num>
  <w:num w:numId="4" w16cid:durableId="860435904">
    <w:abstractNumId w:val="35"/>
  </w:num>
  <w:num w:numId="5" w16cid:durableId="1365517735">
    <w:abstractNumId w:val="19"/>
  </w:num>
  <w:num w:numId="6" w16cid:durableId="280233304">
    <w:abstractNumId w:val="32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37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4"/>
  </w:num>
  <w:num w:numId="18" w16cid:durableId="1055860192">
    <w:abstractNumId w:val="29"/>
  </w:num>
  <w:num w:numId="19" w16cid:durableId="84307226">
    <w:abstractNumId w:val="23"/>
  </w:num>
  <w:num w:numId="20" w16cid:durableId="66003214">
    <w:abstractNumId w:val="30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4"/>
  </w:num>
  <w:num w:numId="26" w16cid:durableId="1851602560">
    <w:abstractNumId w:val="20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1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3"/>
  </w:num>
  <w:num w:numId="37" w16cid:durableId="285429360">
    <w:abstractNumId w:val="17"/>
  </w:num>
  <w:num w:numId="38" w16cid:durableId="4883988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77EB3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673E9"/>
    <w:rsid w:val="00C77C94"/>
    <w:rsid w:val="00C951D7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прекращения трудовых отношений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2025-06-23T09:53:00Z</dcterms:modified>
</cp:coreProperties>
</file>