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963F" w14:textId="77777777" w:rsidR="00321113" w:rsidRDefault="00321113" w:rsidP="00321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647DC0F" w14:textId="77777777" w:rsidR="00321113" w:rsidRDefault="00321113" w:rsidP="00321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D1F7E0" w14:textId="77777777" w:rsidR="00321113" w:rsidRDefault="00321113" w:rsidP="00321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8AC3134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земельным участком</w:t>
      </w:r>
    </w:p>
    <w:p w14:paraId="4DD776B8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5DF23E18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14502F9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8FE5A5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0E69C6F5" w14:textId="77777777" w:rsidR="00321113" w:rsidRDefault="00321113" w:rsidP="003211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25A95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459B4BB" w14:textId="77777777" w:rsidR="00321113" w:rsidRDefault="00321113" w:rsidP="0032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0776963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7012D3C1" w14:textId="77777777" w:rsidR="00321113" w:rsidRDefault="00321113" w:rsidP="0032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527652" w14:textId="77777777" w:rsidR="00321113" w:rsidRDefault="00321113" w:rsidP="003211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F91EE25" w14:textId="77777777" w:rsidR="00321113" w:rsidRDefault="00321113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321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21113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A2543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земельным участком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2024-12-15T19:56:00Z</dcterms:modified>
</cp:coreProperties>
</file>