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5" w:rsidRDefault="008B7DB5" w:rsidP="008B7D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______________________________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8B7D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7DB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Pr="00870D3E" w:rsidRDefault="00582BF5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7"/>
      <w:r w:rsidRPr="00870D3E">
        <w:rPr>
          <w:rFonts w:ascii="Times New Roman" w:hAnsi="Times New Roman" w:cs="Times New Roman"/>
          <w:b/>
          <w:sz w:val="28"/>
          <w:szCs w:val="28"/>
        </w:rPr>
        <w:t xml:space="preserve">Коллективная жалоба на </w:t>
      </w:r>
      <w:r w:rsidR="00407A47">
        <w:rPr>
          <w:rFonts w:ascii="Times New Roman" w:hAnsi="Times New Roman" w:cs="Times New Roman"/>
          <w:b/>
          <w:sz w:val="28"/>
          <w:szCs w:val="28"/>
        </w:rPr>
        <w:t>ремонт в квартире</w:t>
      </w:r>
      <w:r w:rsidRPr="00870D3E">
        <w:rPr>
          <w:rFonts w:ascii="Times New Roman" w:hAnsi="Times New Roman" w:cs="Times New Roman"/>
          <w:b/>
          <w:sz w:val="28"/>
          <w:szCs w:val="28"/>
        </w:rPr>
        <w:t xml:space="preserve"> соседей</w:t>
      </w:r>
    </w:p>
    <w:bookmarkEnd w:id="0"/>
    <w:p w:rsidR="008B7DB5" w:rsidRDefault="008B7DB5" w:rsidP="008B7D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Мы, ______________________________, обращаемся с жалобой на ______________________________, проживающего (их) в ______________________________. Основанием обращения с жалобой является тот факт, что ______________________________. </w:t>
      </w:r>
      <w:proofErr w:type="gramEnd"/>
    </w:p>
    <w:p w:rsidR="00582BF5" w:rsidRDefault="00582BF5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просим провести проверку и предпринять меры по устранению нарушений.</w:t>
      </w:r>
    </w:p>
    <w:p w:rsidR="00582BF5" w:rsidRDefault="00407A47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</w:t>
      </w:r>
      <w:r w:rsidR="008B7DB5">
        <w:rPr>
          <w:rFonts w:ascii="Times New Roman" w:hAnsi="Times New Roman" w:cs="Times New Roman"/>
          <w:sz w:val="28"/>
          <w:szCs w:val="28"/>
        </w:rPr>
        <w:t>______________________________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582BF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82BF5" w:rsidRDefault="00582BF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82BF5" w:rsidRDefault="00407A47" w:rsidP="00407A4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4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218CF"/>
    <w:rsid w:val="00032BFF"/>
    <w:rsid w:val="00112D24"/>
    <w:rsid w:val="001910D0"/>
    <w:rsid w:val="001B44DF"/>
    <w:rsid w:val="00233828"/>
    <w:rsid w:val="00256A7A"/>
    <w:rsid w:val="00297D30"/>
    <w:rsid w:val="002B3091"/>
    <w:rsid w:val="003123B7"/>
    <w:rsid w:val="003653FC"/>
    <w:rsid w:val="003C022E"/>
    <w:rsid w:val="003D22F5"/>
    <w:rsid w:val="00400862"/>
    <w:rsid w:val="00407A47"/>
    <w:rsid w:val="00420BEA"/>
    <w:rsid w:val="004B4C2C"/>
    <w:rsid w:val="00504477"/>
    <w:rsid w:val="0051766D"/>
    <w:rsid w:val="00525C8F"/>
    <w:rsid w:val="00534E00"/>
    <w:rsid w:val="00582BF5"/>
    <w:rsid w:val="0058325A"/>
    <w:rsid w:val="00592397"/>
    <w:rsid w:val="00623FC4"/>
    <w:rsid w:val="0063328F"/>
    <w:rsid w:val="00654F8A"/>
    <w:rsid w:val="008134C3"/>
    <w:rsid w:val="00870D3E"/>
    <w:rsid w:val="008B7DB5"/>
    <w:rsid w:val="009606CE"/>
    <w:rsid w:val="00976FC5"/>
    <w:rsid w:val="00981D98"/>
    <w:rsid w:val="00982292"/>
    <w:rsid w:val="00993DDE"/>
    <w:rsid w:val="0099644A"/>
    <w:rsid w:val="0099760F"/>
    <w:rsid w:val="009B14C0"/>
    <w:rsid w:val="00A30062"/>
    <w:rsid w:val="00A32D46"/>
    <w:rsid w:val="00A72D55"/>
    <w:rsid w:val="00A80AAA"/>
    <w:rsid w:val="00AD4AF5"/>
    <w:rsid w:val="00BA0D79"/>
    <w:rsid w:val="00BD1FBE"/>
    <w:rsid w:val="00C06BB2"/>
    <w:rsid w:val="00C2503C"/>
    <w:rsid w:val="00C460BD"/>
    <w:rsid w:val="00C7584B"/>
    <w:rsid w:val="00CC2552"/>
    <w:rsid w:val="00D3103D"/>
    <w:rsid w:val="00D42568"/>
    <w:rsid w:val="00F0633E"/>
    <w:rsid w:val="00F3775A"/>
    <w:rsid w:val="00F9169A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Коллективная жалоба на ремонт в квартире соседей</dc:title>
  <dc:subject/>
  <dc:creator>Assistentus.ru</dc:creator>
  <cp:keywords/>
  <dc:description/>
  <cp:lastModifiedBy>Assistentus.ru</cp:lastModifiedBy>
  <cp:revision>20</cp:revision>
  <dcterms:created xsi:type="dcterms:W3CDTF">2023-02-21T10:34:00Z</dcterms:created>
  <dcterms:modified xsi:type="dcterms:W3CDTF">2023-06-14T03:50:00Z</dcterms:modified>
</cp:coreProperties>
</file>