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DC" w:rsidRDefault="001237DC" w:rsidP="001237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1237DC" w:rsidRDefault="001237DC" w:rsidP="001237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1237DC" w:rsidRDefault="001237DC" w:rsidP="001237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1237DC" w:rsidRDefault="001237DC" w:rsidP="001237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1237DC" w:rsidRDefault="001237DC" w:rsidP="001237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Объяснительная записка за прогул</w:t>
      </w:r>
    </w:p>
    <w:p w:rsidR="001237DC" w:rsidRPr="0032414A" w:rsidRDefault="001237DC" w:rsidP="001237D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1237DC" w:rsidRDefault="001237DC" w:rsidP="00123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7DC" w:rsidRDefault="001237DC" w:rsidP="0012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1237DC" w:rsidRDefault="001237DC" w:rsidP="0012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1237DC" w:rsidRDefault="001237DC" w:rsidP="001237D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7DC" w:rsidRDefault="001237DC" w:rsidP="001237D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1237DC" w:rsidRDefault="001237DC" w:rsidP="001237DC"/>
    <w:p w:rsidR="00BC129D" w:rsidRDefault="00BC129D"/>
    <w:p w:rsidR="00AB1149" w:rsidRDefault="00AB1149"/>
    <w:p w:rsidR="00AB1149" w:rsidRDefault="00AB1149" w:rsidP="00AB114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AB1149" w:rsidRDefault="00AB1149"/>
    <w:sectPr w:rsidR="00AB1149" w:rsidSect="007F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1690"/>
    <w:rsid w:val="001237DC"/>
    <w:rsid w:val="005B0BCC"/>
    <w:rsid w:val="006A1690"/>
    <w:rsid w:val="007F1B00"/>
    <w:rsid w:val="00AB1149"/>
    <w:rsid w:val="00BC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1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прогул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прогул</dc:title>
  <dc:subject/>
  <dc:creator>Assistentus.ru</dc:creator>
  <cp:keywords/>
  <dc:description/>
  <cp:lastModifiedBy>Саша</cp:lastModifiedBy>
  <cp:revision>5</cp:revision>
  <dcterms:created xsi:type="dcterms:W3CDTF">2024-08-14T03:09:00Z</dcterms:created>
  <dcterms:modified xsi:type="dcterms:W3CDTF">2024-09-26T21:01:00Z</dcterms:modified>
</cp:coreProperties>
</file>