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CE4CB" w14:textId="77777777" w:rsidR="00CD761A" w:rsidRDefault="00CD761A" w:rsidP="00CD761A">
      <w:pPr>
        <w:ind w:left="567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Кому: __________________________________________________________________________________________</w:t>
      </w:r>
    </w:p>
    <w:p w14:paraId="66F24AE3" w14:textId="77777777" w:rsidR="00CD761A" w:rsidRDefault="00CD761A" w:rsidP="00CD761A">
      <w:pPr>
        <w:ind w:left="567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14:paraId="782FCC24" w14:textId="77777777" w:rsidR="00CD761A" w:rsidRDefault="00CD761A" w:rsidP="00CD761A">
      <w:pPr>
        <w:ind w:left="5670"/>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w:t>
      </w:r>
    </w:p>
    <w:p w14:paraId="5CB76D93" w14:textId="77777777" w:rsidR="00CD761A" w:rsidRDefault="00CD761A" w:rsidP="00CD761A">
      <w:pPr>
        <w:ind w:left="5670"/>
        <w:jc w:val="both"/>
        <w:rPr>
          <w:rFonts w:ascii="Times New Roman" w:hAnsi="Times New Roman" w:cs="Times New Roman"/>
          <w:sz w:val="24"/>
          <w:szCs w:val="24"/>
        </w:rPr>
      </w:pPr>
      <w:r>
        <w:rPr>
          <w:rFonts w:ascii="Times New Roman" w:hAnsi="Times New Roman" w:cs="Times New Roman"/>
          <w:sz w:val="24"/>
          <w:szCs w:val="24"/>
        </w:rPr>
        <w:t>Серия и номер паспорта: _________</w:t>
      </w:r>
    </w:p>
    <w:p w14:paraId="03F37AD8" w14:textId="77777777" w:rsidR="00CD761A" w:rsidRDefault="00CD761A" w:rsidP="00CD761A">
      <w:pPr>
        <w:ind w:left="5670"/>
        <w:jc w:val="both"/>
        <w:rPr>
          <w:rFonts w:ascii="Times New Roman" w:hAnsi="Times New Roman" w:cs="Times New Roman"/>
          <w:sz w:val="24"/>
          <w:szCs w:val="24"/>
        </w:rPr>
      </w:pPr>
      <w:r>
        <w:rPr>
          <w:rFonts w:ascii="Times New Roman" w:hAnsi="Times New Roman" w:cs="Times New Roman"/>
          <w:sz w:val="24"/>
          <w:szCs w:val="24"/>
        </w:rPr>
        <w:t>______________________________</w:t>
      </w:r>
    </w:p>
    <w:p w14:paraId="2EBC6D29" w14:textId="77777777" w:rsidR="00CD761A" w:rsidRDefault="00CD761A" w:rsidP="00CD761A">
      <w:pPr>
        <w:ind w:left="5670"/>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____________________________________________________________</w:t>
      </w:r>
    </w:p>
    <w:p w14:paraId="0DB49CAF" w14:textId="77777777" w:rsidR="00CD761A" w:rsidRDefault="00CD761A" w:rsidP="00CD761A">
      <w:pPr>
        <w:ind w:left="5670"/>
        <w:jc w:val="both"/>
        <w:rPr>
          <w:rFonts w:ascii="Times New Roman" w:hAnsi="Times New Roman" w:cs="Times New Roman"/>
          <w:sz w:val="24"/>
          <w:szCs w:val="24"/>
        </w:rPr>
      </w:pPr>
      <w:r>
        <w:rPr>
          <w:rFonts w:ascii="Times New Roman" w:hAnsi="Times New Roman" w:cs="Times New Roman"/>
          <w:sz w:val="24"/>
          <w:szCs w:val="24"/>
        </w:rPr>
        <w:t>«___» __________________ 20 __ г.</w:t>
      </w:r>
      <w:bookmarkStart w:id="1" w:name="_Hlk127870428"/>
    </w:p>
    <w:p w14:paraId="64EB906E" w14:textId="77777777" w:rsidR="00CD761A" w:rsidRDefault="00CD761A" w:rsidP="00CD761A">
      <w:pPr>
        <w:ind w:left="5670"/>
        <w:jc w:val="both"/>
        <w:rPr>
          <w:rFonts w:ascii="Times New Roman" w:hAnsi="Times New Roman" w:cs="Times New Roman"/>
          <w:sz w:val="24"/>
          <w:szCs w:val="24"/>
        </w:rPr>
      </w:pPr>
      <w:r>
        <w:rPr>
          <w:rFonts w:ascii="Times New Roman" w:hAnsi="Times New Roman" w:cs="Times New Roman"/>
          <w:sz w:val="24"/>
          <w:szCs w:val="24"/>
        </w:rPr>
        <w:t>Телефон: ______________________</w:t>
      </w:r>
    </w:p>
    <w:p w14:paraId="3C10C844" w14:textId="047D18D1" w:rsidR="00CD761A" w:rsidRDefault="00CD761A" w:rsidP="00CD761A">
      <w:pPr>
        <w:jc w:val="center"/>
        <w:rPr>
          <w:rFonts w:ascii="Times New Roman" w:hAnsi="Times New Roman" w:cs="Times New Roman"/>
          <w:sz w:val="24"/>
          <w:szCs w:val="24"/>
        </w:rPr>
      </w:pPr>
      <w:bookmarkStart w:id="2" w:name="_Hlk130377881"/>
      <w:bookmarkStart w:id="3" w:name="_Hlk132006075"/>
      <w:bookmarkStart w:id="4" w:name="_Hlk131501241"/>
      <w:bookmarkEnd w:id="1"/>
      <w:r>
        <w:rPr>
          <w:rFonts w:ascii="Times New Roman" w:hAnsi="Times New Roman" w:cs="Times New Roman"/>
          <w:sz w:val="24"/>
          <w:szCs w:val="24"/>
        </w:rPr>
        <w:t xml:space="preserve">Претензия о </w:t>
      </w:r>
      <w:r w:rsidR="007E33F7">
        <w:rPr>
          <w:rFonts w:ascii="Times New Roman" w:hAnsi="Times New Roman" w:cs="Times New Roman"/>
          <w:sz w:val="24"/>
          <w:szCs w:val="24"/>
        </w:rPr>
        <w:t>неосновательном обогащении</w:t>
      </w:r>
    </w:p>
    <w:bookmarkEnd w:id="2"/>
    <w:p w14:paraId="6ADFBFA7" w14:textId="77777777" w:rsidR="00CD761A" w:rsidRDefault="00CD761A" w:rsidP="00CD761A">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3"/>
    <w:p w14:paraId="1396C245" w14:textId="77777777" w:rsidR="00CD761A" w:rsidRDefault="00CD761A" w:rsidP="00CD761A">
      <w:pPr>
        <w:jc w:val="both"/>
        <w:rPr>
          <w:rFonts w:ascii="Times New Roman" w:hAnsi="Times New Roman" w:cs="Times New Roman"/>
          <w:sz w:val="24"/>
          <w:szCs w:val="24"/>
        </w:rPr>
      </w:pPr>
      <w:r>
        <w:rPr>
          <w:rFonts w:ascii="Times New Roman" w:hAnsi="Times New Roman" w:cs="Times New Roman"/>
          <w:sz w:val="24"/>
          <w:szCs w:val="24"/>
        </w:rPr>
        <w:t xml:space="preserve">Согласно статье 1102 ГК РФ </w:t>
      </w:r>
      <w:r w:rsidRPr="00471D6D">
        <w:rPr>
          <w:rFonts w:ascii="Times New Roman" w:hAnsi="Times New Roman" w:cs="Times New Roman"/>
          <w:sz w:val="24"/>
          <w:szCs w:val="24"/>
        </w:rPr>
        <w:t>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14:paraId="351FBDF4" w14:textId="02A51EAF" w:rsidR="00CD761A" w:rsidRDefault="00CD761A" w:rsidP="00CD761A">
      <w:pPr>
        <w:jc w:val="both"/>
        <w:rPr>
          <w:rFonts w:ascii="Times New Roman" w:hAnsi="Times New Roman" w:cs="Times New Roman"/>
          <w:sz w:val="24"/>
          <w:szCs w:val="24"/>
        </w:rPr>
      </w:pPr>
      <w:r>
        <w:rPr>
          <w:rFonts w:ascii="Times New Roman" w:hAnsi="Times New Roman" w:cs="Times New Roman"/>
          <w:sz w:val="24"/>
          <w:szCs w:val="24"/>
        </w:rPr>
        <w:t>Требую:</w:t>
      </w:r>
    </w:p>
    <w:p w14:paraId="1DC703AC" w14:textId="77777777" w:rsidR="00CD761A" w:rsidRDefault="00CD761A" w:rsidP="00CD761A">
      <w:pPr>
        <w:pStyle w:val="a3"/>
        <w:numPr>
          <w:ilvl w:val="0"/>
          <w:numId w:val="1"/>
        </w:numPr>
        <w:jc w:val="both"/>
        <w:rPr>
          <w:rFonts w:ascii="Times New Roman" w:hAnsi="Times New Roman" w:cs="Times New Roman"/>
          <w:sz w:val="24"/>
          <w:szCs w:val="24"/>
        </w:rPr>
      </w:pPr>
      <w:bookmarkStart w:id="5" w:name="_Hlk131492988"/>
      <w:r>
        <w:rPr>
          <w:rFonts w:ascii="Times New Roman" w:hAnsi="Times New Roman" w:cs="Times New Roman"/>
          <w:sz w:val="24"/>
          <w:szCs w:val="24"/>
        </w:rPr>
        <w:t>______________________________________________________________________.</w:t>
      </w:r>
    </w:p>
    <w:p w14:paraId="76E4A2A4" w14:textId="77777777" w:rsidR="00CD761A" w:rsidRDefault="00CD761A" w:rsidP="00CD761A">
      <w:pPr>
        <w:ind w:left="360"/>
        <w:jc w:val="both"/>
        <w:rPr>
          <w:rFonts w:ascii="Times New Roman" w:hAnsi="Times New Roman" w:cs="Times New Roman"/>
          <w:sz w:val="24"/>
          <w:szCs w:val="24"/>
        </w:rPr>
      </w:pPr>
      <w:r w:rsidRPr="00650ED5">
        <w:rPr>
          <w:rFonts w:ascii="Times New Roman" w:hAnsi="Times New Roman" w:cs="Times New Roman"/>
          <w:sz w:val="24"/>
          <w:szCs w:val="24"/>
        </w:rPr>
        <w:t>Приложения:</w:t>
      </w:r>
    </w:p>
    <w:p w14:paraId="3C406085" w14:textId="77777777" w:rsidR="00CD761A" w:rsidRPr="00087E08" w:rsidRDefault="00CD761A" w:rsidP="00CD761A">
      <w:pPr>
        <w:pStyle w:val="a3"/>
        <w:numPr>
          <w:ilvl w:val="0"/>
          <w:numId w:val="2"/>
        </w:numPr>
        <w:jc w:val="both"/>
        <w:rPr>
          <w:rFonts w:ascii="Times New Roman" w:hAnsi="Times New Roman" w:cs="Times New Roman"/>
          <w:sz w:val="24"/>
          <w:szCs w:val="24"/>
        </w:rPr>
      </w:pPr>
      <w:r w:rsidRPr="00087E08">
        <w:rPr>
          <w:rFonts w:ascii="Times New Roman" w:hAnsi="Times New Roman" w:cs="Times New Roman"/>
          <w:sz w:val="24"/>
          <w:szCs w:val="24"/>
        </w:rPr>
        <w:t>______________________________________________________________________.</w:t>
      </w:r>
    </w:p>
    <w:p w14:paraId="0CC39A5F" w14:textId="77777777" w:rsidR="00CD761A" w:rsidRPr="00650ED5" w:rsidRDefault="00CD761A" w:rsidP="00CD761A">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bookmarkEnd w:id="4"/>
    <w:bookmarkEnd w:id="5"/>
    <w:p w14:paraId="4705F000" w14:textId="77777777" w:rsidR="00CD761A" w:rsidRDefault="00CD761A" w:rsidP="00CD761A">
      <w:pPr>
        <w:ind w:left="720"/>
        <w:jc w:val="both"/>
        <w:rPr>
          <w:rFonts w:ascii="Times New Roman" w:hAnsi="Times New Roman" w:cs="Times New Roman"/>
          <w:sz w:val="24"/>
          <w:szCs w:val="24"/>
        </w:rPr>
      </w:pPr>
    </w:p>
    <w:p w14:paraId="49D50066" w14:textId="77777777" w:rsidR="00CD761A" w:rsidRPr="0028791D" w:rsidRDefault="00CD761A" w:rsidP="00CD761A">
      <w:pPr>
        <w:ind w:left="720"/>
        <w:jc w:val="both"/>
        <w:rPr>
          <w:rFonts w:ascii="Times New Roman" w:hAnsi="Times New Roman" w:cs="Times New Roman"/>
          <w:sz w:val="24"/>
          <w:szCs w:val="24"/>
        </w:rPr>
      </w:pPr>
      <w:r>
        <w:rPr>
          <w:rFonts w:ascii="Times New Roman" w:hAnsi="Times New Roman" w:cs="Times New Roman"/>
          <w:sz w:val="24"/>
          <w:szCs w:val="24"/>
        </w:rPr>
        <w:t xml:space="preserve">___________________ 20__ г.                      </w:t>
      </w:r>
      <w:r w:rsidRPr="0028791D">
        <w:rPr>
          <w:rFonts w:ascii="Times New Roman" w:hAnsi="Times New Roman" w:cs="Times New Roman"/>
          <w:sz w:val="24"/>
          <w:szCs w:val="24"/>
        </w:rPr>
        <w:t>_________________________ (_______)</w:t>
      </w:r>
    </w:p>
    <w:p w14:paraId="0B7D1F13" w14:textId="77777777" w:rsidR="00CD761A" w:rsidRPr="00AC5E17" w:rsidRDefault="00CD761A" w:rsidP="00CD761A">
      <w:pPr>
        <w:jc w:val="both"/>
        <w:rPr>
          <w:rFonts w:ascii="Times New Roman" w:hAnsi="Times New Roman" w:cs="Times New Roman"/>
          <w:sz w:val="24"/>
          <w:szCs w:val="24"/>
        </w:rPr>
      </w:pPr>
      <w:r>
        <w:rPr>
          <w:rFonts w:ascii="Times New Roman" w:hAnsi="Times New Roman" w:cs="Times New Roman"/>
          <w:sz w:val="24"/>
          <w:szCs w:val="24"/>
          <w:vertAlign w:val="subscript"/>
        </w:rPr>
        <w:t xml:space="preserve">                                                                                                                                    ФИО                                                                       подпись</w:t>
      </w:r>
    </w:p>
    <w:p w14:paraId="5A1DE375" w14:textId="77777777" w:rsidR="00CD761A" w:rsidRDefault="00CD761A" w:rsidP="00CD761A"/>
    <w:p w14:paraId="47ABEB40" w14:textId="77777777" w:rsidR="00CD761A" w:rsidRDefault="00CD761A" w:rsidP="00CD761A"/>
    <w:p w14:paraId="296CD7BC" w14:textId="77777777" w:rsidR="00CD761A" w:rsidRDefault="00CD761A" w:rsidP="00CD761A"/>
    <w:p w14:paraId="4F9D06D6" w14:textId="77777777" w:rsidR="00CD761A" w:rsidRDefault="00CD761A" w:rsidP="00CD761A"/>
    <w:p w14:paraId="561C1AC7" w14:textId="77777777" w:rsidR="00CD761A" w:rsidRDefault="00CD761A" w:rsidP="00CD761A"/>
    <w:p w14:paraId="0F3C38BC" w14:textId="77777777" w:rsidR="00CD761A" w:rsidRDefault="00CD761A" w:rsidP="00CD761A"/>
    <w:p w14:paraId="1459421E" w14:textId="77777777" w:rsidR="00CD761A" w:rsidRDefault="00CD761A" w:rsidP="00CD761A"/>
    <w:p w14:paraId="3F4A26C1" w14:textId="77777777" w:rsidR="00CD761A" w:rsidRDefault="00CD761A" w:rsidP="00CD761A"/>
    <w:p w14:paraId="1ABD9A40" w14:textId="77777777" w:rsidR="00CD761A" w:rsidRDefault="00CD761A" w:rsidP="00CD761A"/>
    <w:p w14:paraId="76D33E72" w14:textId="77777777" w:rsidR="00CD761A" w:rsidRDefault="00CD761A" w:rsidP="00CD761A"/>
    <w:p w14:paraId="210F9A45" w14:textId="77777777" w:rsidR="00CD761A" w:rsidRDefault="00CD761A" w:rsidP="00CD761A"/>
    <w:p w14:paraId="6E9E1078" w14:textId="77777777" w:rsidR="00CD761A" w:rsidRDefault="00CD761A" w:rsidP="00CD761A"/>
    <w:p w14:paraId="40EACFC4" w14:textId="77777777" w:rsidR="00CD761A" w:rsidRDefault="00CD761A" w:rsidP="00CD761A"/>
    <w:p w14:paraId="0B317BEE" w14:textId="77777777" w:rsidR="00CD761A" w:rsidRDefault="00CD761A" w:rsidP="00CD761A"/>
    <w:p w14:paraId="046C1841" w14:textId="77777777" w:rsidR="00CD761A" w:rsidRDefault="00CD761A" w:rsidP="00CD761A"/>
    <w:p w14:paraId="41EB3155" w14:textId="77777777" w:rsidR="00CD761A" w:rsidRDefault="00CD761A" w:rsidP="00CD761A"/>
    <w:p w14:paraId="76D05ACC" w14:textId="77777777" w:rsidR="00CD761A" w:rsidRDefault="00CD761A" w:rsidP="00CD761A"/>
    <w:p w14:paraId="32384AE8" w14:textId="77777777" w:rsidR="00CD761A" w:rsidRDefault="00CD761A" w:rsidP="00CD761A"/>
    <w:p w14:paraId="349E776E" w14:textId="77777777" w:rsidR="00CD761A" w:rsidRDefault="00CD761A" w:rsidP="00CD761A"/>
    <w:p w14:paraId="3E5885F0" w14:textId="77777777" w:rsidR="00CD761A" w:rsidRDefault="00CD761A" w:rsidP="00CD761A"/>
    <w:p w14:paraId="65170CE5" w14:textId="77777777" w:rsidR="00CD761A" w:rsidRDefault="00CD761A" w:rsidP="00CD761A"/>
    <w:p w14:paraId="40569CAF" w14:textId="77777777" w:rsidR="00CD761A" w:rsidRDefault="00CD761A" w:rsidP="00CD761A"/>
    <w:p w14:paraId="55C5CA34" w14:textId="77777777" w:rsidR="00CD761A" w:rsidRDefault="00CD761A" w:rsidP="00CD761A"/>
    <w:p w14:paraId="1FEB048F" w14:textId="77777777" w:rsidR="00CD761A" w:rsidRDefault="00CD761A" w:rsidP="00CD761A"/>
    <w:p w14:paraId="161AA95C" w14:textId="77777777" w:rsidR="00CD761A" w:rsidRDefault="00CD761A" w:rsidP="00CD761A"/>
    <w:p w14:paraId="17DFE5DF" w14:textId="77777777" w:rsidR="00CD761A" w:rsidRDefault="00CD761A" w:rsidP="00CD761A"/>
    <w:p w14:paraId="03825F60" w14:textId="77777777" w:rsidR="00CD761A" w:rsidRDefault="00CD761A" w:rsidP="00CD761A"/>
    <w:p w14:paraId="3B91A4AA" w14:textId="77777777" w:rsidR="00CD761A" w:rsidRDefault="00CD761A" w:rsidP="00CD761A"/>
    <w:p w14:paraId="5D66EFD6" w14:textId="77777777" w:rsidR="00CD761A" w:rsidRDefault="00CD761A" w:rsidP="00CD761A"/>
    <w:p w14:paraId="510BDC07" w14:textId="77777777" w:rsidR="00CD761A" w:rsidRDefault="00CD761A" w:rsidP="00CD761A"/>
    <w:p w14:paraId="4F04D8FA" w14:textId="77777777" w:rsidR="00CD761A" w:rsidRDefault="00CD761A" w:rsidP="00CD761A"/>
    <w:p w14:paraId="0804BFE5" w14:textId="77777777" w:rsidR="00CD761A" w:rsidRDefault="00CD761A" w:rsidP="00CD761A"/>
    <w:p w14:paraId="39427C33" w14:textId="77777777" w:rsidR="00CD761A" w:rsidRDefault="00CD761A" w:rsidP="00CD761A"/>
    <w:p w14:paraId="46A3795C" w14:textId="77777777" w:rsidR="00CD761A" w:rsidRDefault="00CD761A" w:rsidP="00CD761A"/>
    <w:p w14:paraId="05F7574D" w14:textId="77777777" w:rsidR="00842596" w:rsidRDefault="00842596"/>
    <w:sectPr w:rsidR="00842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5454"/>
    <w:multiLevelType w:val="hybridMultilevel"/>
    <w:tmpl w:val="A72E3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A1708D"/>
    <w:multiLevelType w:val="hybridMultilevel"/>
    <w:tmpl w:val="61625304"/>
    <w:lvl w:ilvl="0" w:tplc="FFE22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48"/>
    <w:rsid w:val="007E33F7"/>
    <w:rsid w:val="00842596"/>
    <w:rsid w:val="00BD446B"/>
    <w:rsid w:val="00CD761A"/>
    <w:rsid w:val="00DB3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416A"/>
  <w15:chartTrackingRefBased/>
  <w15:docId w15:val="{774B72D0-82C6-43FE-9225-10001765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7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280</Words>
  <Characters>1599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Претензия о неоснователньом обогащении</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Претензия о неоснователньом обогащении</dc:title>
  <dc:subject/>
  <dc:creator>Assistentus.ru</dc:creator>
  <cp:keywords/>
  <dc:description/>
  <cp:lastModifiedBy>Александр Петров</cp:lastModifiedBy>
  <cp:revision>4</cp:revision>
  <dcterms:created xsi:type="dcterms:W3CDTF">2023-07-26T02:18:00Z</dcterms:created>
  <dcterms:modified xsi:type="dcterms:W3CDTF">2023-07-28T08:26:00Z</dcterms:modified>
</cp:coreProperties>
</file>