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D5C83" w14:textId="77777777" w:rsidR="000C243E" w:rsidRDefault="000C243E" w:rsidP="000C24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14:paraId="4EA2E5C8" w14:textId="77777777" w:rsidR="000C243E" w:rsidRDefault="000C243E" w:rsidP="000C24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_______________ ОГРН _______________</w:t>
      </w:r>
    </w:p>
    <w:p w14:paraId="5A55FB7A" w14:textId="77777777" w:rsidR="000C243E" w:rsidRDefault="000C243E" w:rsidP="000C24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 </w:t>
      </w:r>
    </w:p>
    <w:p w14:paraId="2F9D5EA6" w14:textId="77777777" w:rsidR="000C243E" w:rsidRPr="000145C2" w:rsidRDefault="000C243E" w:rsidP="000C24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5C2">
        <w:rPr>
          <w:rFonts w:ascii="Times New Roman" w:hAnsi="Times New Roman" w:cs="Times New Roman"/>
          <w:b/>
          <w:sz w:val="24"/>
          <w:szCs w:val="24"/>
        </w:rPr>
        <w:t xml:space="preserve">Приказ № 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</w:p>
    <w:p w14:paraId="4C7DEF1B" w14:textId="77777777" w:rsidR="000C243E" w:rsidRPr="005B1CBE" w:rsidRDefault="000C243E" w:rsidP="000C24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82900776"/>
      <w:r>
        <w:rPr>
          <w:rFonts w:ascii="Times New Roman" w:hAnsi="Times New Roman" w:cs="Times New Roman"/>
          <w:b/>
          <w:sz w:val="24"/>
          <w:szCs w:val="24"/>
        </w:rPr>
        <w:t>О досрочном прекращении испытательного срока</w:t>
      </w:r>
    </w:p>
    <w:bookmarkEnd w:id="1"/>
    <w:p w14:paraId="415DFF63" w14:textId="77777777" w:rsidR="000C243E" w:rsidRPr="00877E66" w:rsidRDefault="000C243E" w:rsidP="000C24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___» __________________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14:paraId="4E1B3DE6" w14:textId="42D2C069" w:rsidR="000C243E" w:rsidRDefault="000C243E" w:rsidP="000C243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докладной запиской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ст. 70, 71 Трудового кодекса Российской Федерации, в связи с успешным исполнением должностных обязанностей,</w:t>
      </w:r>
    </w:p>
    <w:p w14:paraId="06227E98" w14:textId="77777777" w:rsidR="000C243E" w:rsidRDefault="000C243E" w:rsidP="000C2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5501D01F" w14:textId="4C6A8045" w:rsidR="000C243E" w:rsidRDefault="000C243E" w:rsidP="000C24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г. досрочно прекратить испытательный срок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_______________________________________________________________________.</w:t>
      </w:r>
    </w:p>
    <w:p w14:paraId="0505610E" w14:textId="77777777" w:rsidR="000C243E" w:rsidRPr="00597B04" w:rsidRDefault="000C243E" w:rsidP="000C24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7B04">
        <w:rPr>
          <w:rFonts w:ascii="Times New Roman" w:hAnsi="Times New Roman" w:cs="Times New Roman"/>
          <w:b/>
          <w:sz w:val="24"/>
          <w:szCs w:val="24"/>
        </w:rPr>
        <w:t xml:space="preserve">______________________________ </w:t>
      </w:r>
      <w:r w:rsidRPr="00597B04">
        <w:rPr>
          <w:rFonts w:ascii="Times New Roman" w:hAnsi="Times New Roman" w:cs="Times New Roman"/>
          <w:sz w:val="24"/>
          <w:szCs w:val="24"/>
        </w:rPr>
        <w:t xml:space="preserve">ознакомить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 </w:t>
      </w:r>
      <w:r w:rsidRPr="00597B04">
        <w:rPr>
          <w:rFonts w:ascii="Times New Roman" w:hAnsi="Times New Roman" w:cs="Times New Roman"/>
          <w:sz w:val="24"/>
          <w:szCs w:val="24"/>
        </w:rPr>
        <w:t>с содержанием настоящего распоряжения.</w:t>
      </w:r>
    </w:p>
    <w:bookmarkEnd w:id="3"/>
    <w:p w14:paraId="3A691301" w14:textId="77777777" w:rsidR="000C243E" w:rsidRDefault="000C243E" w:rsidP="000C24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6C0ADAB0" w14:textId="77777777" w:rsidR="000C243E" w:rsidRDefault="000C243E" w:rsidP="000C2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7747D28" w14:textId="77777777" w:rsidR="000C243E" w:rsidRDefault="000C243E" w:rsidP="000C2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4AF26509" w14:textId="77777777" w:rsidR="000C243E" w:rsidRDefault="000C243E" w:rsidP="000C2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01AEDB3" w14:textId="77777777" w:rsidR="000C243E" w:rsidRDefault="000C243E" w:rsidP="000C243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341DC74B" w14:textId="77777777" w:rsidR="000C243E" w:rsidRDefault="000C243E" w:rsidP="000C243E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57344DC" w14:textId="77777777" w:rsidR="000C243E" w:rsidRDefault="000C243E" w:rsidP="000C243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225AA19" w14:textId="77777777" w:rsidR="000C243E" w:rsidRDefault="000C243E" w:rsidP="000C243E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9FB7CCA" w14:textId="77777777" w:rsidR="000C243E" w:rsidRDefault="000C243E" w:rsidP="000C243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FEF26F4" w14:textId="77777777" w:rsidR="000C243E" w:rsidRDefault="000C243E" w:rsidP="000C2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4B622C0" w14:textId="77777777" w:rsidR="000C243E" w:rsidRDefault="000C243E" w:rsidP="000C243E"/>
    <w:p w14:paraId="4A5FFDDC" w14:textId="77777777" w:rsidR="000C243E" w:rsidRDefault="000C243E" w:rsidP="000C243E"/>
    <w:p w14:paraId="5F9AC027" w14:textId="77777777" w:rsidR="000C243E" w:rsidRDefault="000C243E" w:rsidP="000C243E"/>
    <w:p w14:paraId="1749DB99" w14:textId="77777777" w:rsidR="009D2FAC" w:rsidRDefault="009D2FAC"/>
    <w:sectPr w:rsidR="009D2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815"/>
    <w:rsid w:val="000C243E"/>
    <w:rsid w:val="007A7815"/>
    <w:rsid w:val="009D2FAC"/>
    <w:rsid w:val="00A1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7CF77"/>
  <w15:chartTrackingRefBased/>
  <w15:docId w15:val="{21439516-4C64-41CD-AA56-4F1E316F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243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досрочном прекращении испытательного срока</vt:lpstr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досрочном прекращении испытательного срока</dc:title>
  <dc:subject/>
  <dc:creator>Assistentus.ru</dc:creator>
  <cp:keywords/>
  <dc:description/>
  <cp:lastModifiedBy>Александр Петров</cp:lastModifiedBy>
  <cp:revision>3</cp:revision>
  <dcterms:created xsi:type="dcterms:W3CDTF">2025-03-26T04:49:00Z</dcterms:created>
  <dcterms:modified xsi:type="dcterms:W3CDTF">2025-03-28T10:43:00Z</dcterms:modified>
</cp:coreProperties>
</file>