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B72BA" w14:textId="77777777" w:rsidR="002F4ADC" w:rsidRDefault="002F4ADC" w:rsidP="002F4ADC"/>
    <w:p w14:paraId="15BD07C4" w14:textId="77777777" w:rsidR="002F4ADC" w:rsidRDefault="002F4ADC" w:rsidP="002F4A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FDF948A" w14:textId="77777777" w:rsidR="002F4ADC" w:rsidRDefault="002F4ADC" w:rsidP="002F4A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7B2A464" w14:textId="77777777" w:rsidR="002F4ADC" w:rsidRPr="002F4ADC" w:rsidRDefault="002F4ADC" w:rsidP="002F4ADC">
      <w:pPr>
        <w:jc w:val="center"/>
        <w:rPr>
          <w:rFonts w:ascii="Times New Roman" w:hAnsi="Times New Roman" w:cs="Times New Roman"/>
          <w:sz w:val="24"/>
          <w:szCs w:val="24"/>
        </w:rPr>
      </w:pPr>
      <w:r w:rsidRPr="002F4ADC">
        <w:rPr>
          <w:rFonts w:ascii="Times New Roman" w:hAnsi="Times New Roman" w:cs="Times New Roman"/>
          <w:sz w:val="24"/>
          <w:szCs w:val="24"/>
        </w:rPr>
        <w:t>о контроле за сроками исполнения внутренних поручений</w:t>
      </w:r>
    </w:p>
    <w:p w14:paraId="611459D4" w14:textId="02A965CA" w:rsidR="002F4ADC" w:rsidRDefault="002F4ADC" w:rsidP="002F4A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_______________                                                                    «__» _______________ 20 __ г.</w:t>
      </w:r>
    </w:p>
    <w:p w14:paraId="4DB5AFCF" w14:textId="77777777" w:rsidR="002F4ADC" w:rsidRPr="002F4ADC" w:rsidRDefault="002F4ADC" w:rsidP="002F4ADC">
      <w:pPr>
        <w:jc w:val="both"/>
        <w:rPr>
          <w:rFonts w:ascii="Times New Roman" w:hAnsi="Times New Roman" w:cs="Times New Roman"/>
          <w:sz w:val="24"/>
          <w:szCs w:val="24"/>
        </w:rPr>
      </w:pPr>
      <w:r w:rsidRPr="002F4ADC">
        <w:rPr>
          <w:rFonts w:ascii="Times New Roman" w:hAnsi="Times New Roman" w:cs="Times New Roman"/>
          <w:sz w:val="24"/>
          <w:szCs w:val="24"/>
        </w:rPr>
        <w:t>В целях обеспечения четкого выполнения распоряжений руководства и укрепления управленческой дисциплины,</w:t>
      </w:r>
    </w:p>
    <w:p w14:paraId="426E68BC" w14:textId="77777777" w:rsidR="002F4ADC" w:rsidRDefault="002F4ADC" w:rsidP="002F4ADC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3ED4CAEF" w14:textId="77777777" w:rsidR="002F4ADC" w:rsidRPr="002F4ADC" w:rsidRDefault="002F4ADC" w:rsidP="002F4ADC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ADC">
        <w:rPr>
          <w:rFonts w:ascii="Times New Roman" w:hAnsi="Times New Roman" w:cs="Times New Roman"/>
          <w:sz w:val="24"/>
          <w:szCs w:val="24"/>
        </w:rPr>
        <w:t>Утвердить Регламент контроля за исполнением внутренних поручений и ввести его в действие с «» __________ 20 г.</w:t>
      </w:r>
    </w:p>
    <w:p w14:paraId="58EE6B4F" w14:textId="77777777" w:rsidR="002F4ADC" w:rsidRPr="002F4ADC" w:rsidRDefault="002F4ADC" w:rsidP="002F4ADC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ADC">
        <w:rPr>
          <w:rFonts w:ascii="Times New Roman" w:hAnsi="Times New Roman" w:cs="Times New Roman"/>
          <w:sz w:val="24"/>
          <w:szCs w:val="24"/>
        </w:rPr>
        <w:t>Назначить ответственным лицом за ведение журнала учета поручений и контроль соблюдения сроков _______________________________________ (должность, ФИО).</w:t>
      </w:r>
    </w:p>
    <w:p w14:paraId="4BA0E4D6" w14:textId="77777777" w:rsidR="002F4ADC" w:rsidRPr="002F4ADC" w:rsidRDefault="002F4ADC" w:rsidP="002F4ADC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ADC">
        <w:rPr>
          <w:rFonts w:ascii="Times New Roman" w:hAnsi="Times New Roman" w:cs="Times New Roman"/>
          <w:sz w:val="24"/>
          <w:szCs w:val="24"/>
        </w:rPr>
        <w:t>Всем руководителям структурных подразделений обеспечить своевременное исполнение заданий и информирование о результатах в установленные сроки.</w:t>
      </w:r>
    </w:p>
    <w:p w14:paraId="6D36AF31" w14:textId="77777777" w:rsidR="002F4ADC" w:rsidRPr="002F4ADC" w:rsidRDefault="002F4ADC" w:rsidP="002F4ADC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ADC">
        <w:rPr>
          <w:rFonts w:ascii="Times New Roman" w:hAnsi="Times New Roman" w:cs="Times New Roman"/>
          <w:sz w:val="24"/>
          <w:szCs w:val="24"/>
        </w:rPr>
        <w:t>Установить, что продление сроков исполнения поручений допускается только на основании служебной записки с обоснованием причин, согласованной руководителем.</w:t>
      </w:r>
    </w:p>
    <w:p w14:paraId="250569BC" w14:textId="77777777" w:rsidR="002F4ADC" w:rsidRPr="002F4ADC" w:rsidRDefault="002F4ADC" w:rsidP="002F4ADC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ADC">
        <w:rPr>
          <w:rFonts w:ascii="Times New Roman" w:hAnsi="Times New Roman" w:cs="Times New Roman"/>
          <w:sz w:val="24"/>
          <w:szCs w:val="24"/>
        </w:rPr>
        <w:t>Предусмотреть учет показателей исполнительской дисциплины при расчете ежемесячных стимулирующих выплат сотрудникам.</w:t>
      </w:r>
    </w:p>
    <w:p w14:paraId="3BE2DD32" w14:textId="748DE74F" w:rsidR="002F4ADC" w:rsidRPr="002F4ADC" w:rsidRDefault="002F4ADC" w:rsidP="002F4ADC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ADC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______________________________.</w:t>
      </w:r>
    </w:p>
    <w:p w14:paraId="1F0A66CB" w14:textId="77777777" w:rsidR="002F4ADC" w:rsidRDefault="002F4ADC" w:rsidP="002F4A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D164DE3" w14:textId="77777777" w:rsidR="002F4ADC" w:rsidRDefault="002F4ADC" w:rsidP="002F4A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0BB6FCFF" w14:textId="77777777" w:rsidR="002F4ADC" w:rsidRDefault="002F4ADC" w:rsidP="002F4ADC"/>
    <w:p w14:paraId="06147C1C" w14:textId="77777777" w:rsidR="002F4ADC" w:rsidRDefault="002F4ADC" w:rsidP="002F4ADC"/>
    <w:p w14:paraId="5AE9FDDC" w14:textId="77777777" w:rsidR="002F4ADC" w:rsidRDefault="002F4ADC" w:rsidP="002F4ADC"/>
    <w:p w14:paraId="5DBCC9E5" w14:textId="77777777" w:rsidR="002F4ADC" w:rsidRDefault="002F4ADC" w:rsidP="002F4ADC"/>
    <w:p w14:paraId="2E9A4264" w14:textId="77777777" w:rsidR="002F4ADC" w:rsidRDefault="002F4ADC" w:rsidP="002F4ADC"/>
    <w:p w14:paraId="6EF1B4E4" w14:textId="77777777" w:rsidR="002F4ADC" w:rsidRDefault="002F4ADC" w:rsidP="002F4ADC"/>
    <w:p w14:paraId="49B5825E" w14:textId="77777777" w:rsidR="002F4ADC" w:rsidRDefault="002F4ADC" w:rsidP="002F4ADC"/>
    <w:p w14:paraId="53572D95" w14:textId="77777777" w:rsidR="002F4ADC" w:rsidRDefault="002F4ADC" w:rsidP="002F4ADC"/>
    <w:p w14:paraId="527C9A60" w14:textId="77777777" w:rsidR="002F4ADC" w:rsidRDefault="002F4ADC" w:rsidP="002F4ADC"/>
    <w:p w14:paraId="113B2846" w14:textId="77777777" w:rsidR="002F4ADC" w:rsidRDefault="002F4ADC" w:rsidP="002F4ADC"/>
    <w:p w14:paraId="2584BF47" w14:textId="77777777" w:rsidR="002F4ADC" w:rsidRDefault="002F4ADC" w:rsidP="002F4ADC"/>
    <w:p w14:paraId="70AAC2F5" w14:textId="77777777" w:rsidR="002F4ADC" w:rsidRDefault="002F4ADC" w:rsidP="002F4ADC"/>
    <w:p w14:paraId="62062BBC" w14:textId="77777777" w:rsidR="002F4ADC" w:rsidRDefault="002F4ADC" w:rsidP="002F4ADC"/>
    <w:p w14:paraId="21C8B985" w14:textId="77777777" w:rsidR="002F4ADC" w:rsidRDefault="002F4ADC" w:rsidP="002F4ADC"/>
    <w:p w14:paraId="2C81DE36" w14:textId="77777777" w:rsidR="002F4ADC" w:rsidRDefault="002F4ADC" w:rsidP="002F4ADC"/>
    <w:p w14:paraId="0D368E9E" w14:textId="77777777" w:rsidR="002F4ADC" w:rsidRDefault="002F4ADC" w:rsidP="002F4ADC"/>
    <w:p w14:paraId="010A0471" w14:textId="77777777" w:rsidR="002F4ADC" w:rsidRDefault="002F4ADC" w:rsidP="002F4ADC"/>
    <w:p w14:paraId="785909A3" w14:textId="77777777" w:rsidR="002F4ADC" w:rsidRDefault="002F4ADC" w:rsidP="002F4ADC"/>
    <w:p w14:paraId="0AD3A0F7" w14:textId="77777777" w:rsidR="002F4ADC" w:rsidRDefault="002F4ADC" w:rsidP="002F4ADC"/>
    <w:p w14:paraId="73D2CE36" w14:textId="77777777" w:rsidR="002F4ADC" w:rsidRDefault="002F4ADC" w:rsidP="002F4ADC"/>
    <w:p w14:paraId="793DED71" w14:textId="77777777" w:rsidR="002F4ADC" w:rsidRDefault="002F4ADC" w:rsidP="002F4ADC"/>
    <w:p w14:paraId="57CB03C2" w14:textId="77777777" w:rsidR="002F4ADC" w:rsidRDefault="002F4ADC" w:rsidP="002F4ADC"/>
    <w:p w14:paraId="225BFF1F" w14:textId="77777777" w:rsidR="002F4ADC" w:rsidRDefault="002F4ADC" w:rsidP="002F4ADC"/>
    <w:p w14:paraId="3E571357" w14:textId="77777777" w:rsidR="002F4ADC" w:rsidRDefault="002F4ADC" w:rsidP="002F4ADC"/>
    <w:p w14:paraId="2D8DCA99" w14:textId="77777777" w:rsidR="002F4ADC" w:rsidRDefault="002F4ADC" w:rsidP="002F4ADC"/>
    <w:p w14:paraId="33A208D4" w14:textId="77777777" w:rsidR="002F4ADC" w:rsidRDefault="002F4ADC" w:rsidP="002F4ADC"/>
    <w:p w14:paraId="6A397E29" w14:textId="77777777" w:rsidR="002F4ADC" w:rsidRDefault="002F4ADC" w:rsidP="002F4ADC"/>
    <w:p w14:paraId="7C4016BA" w14:textId="77777777" w:rsidR="004B2F95" w:rsidRDefault="004B2F95"/>
    <w:sectPr w:rsidR="004B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0240C"/>
    <w:multiLevelType w:val="hybridMultilevel"/>
    <w:tmpl w:val="527264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354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EFD"/>
    <w:rsid w:val="002F4ADC"/>
    <w:rsid w:val="004B2F95"/>
    <w:rsid w:val="00517B85"/>
    <w:rsid w:val="00B44EFD"/>
    <w:rsid w:val="00B4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9BA35"/>
  <w15:chartTrackingRefBased/>
  <w15:docId w15:val="{E0B91E14-9F47-45AC-9700-01C3C2FBF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ADC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4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4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E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4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4E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4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4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4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4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4E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4E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4E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4EF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4EF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4E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4E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4E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4E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4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4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4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4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4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4E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4EF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4EF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4E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4EF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44E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0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1247</Characters>
  <Application>Microsoft Office Word</Application>
  <DocSecurity>0</DocSecurity>
  <Lines>21</Lines>
  <Paragraphs>5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контроле за сроками исполнения внутренних поручений</dc:title>
  <dc:subject/>
  <dc:creator>Assistentus.ru</dc:creator>
  <cp:keywords/>
  <dc:description/>
  <cp:lastModifiedBy>Kojima</cp:lastModifiedBy>
  <cp:revision>2</cp:revision>
  <dcterms:created xsi:type="dcterms:W3CDTF">2026-01-27T03:03:00Z</dcterms:created>
  <dcterms:modified xsi:type="dcterms:W3CDTF">2026-01-27T03:04:00Z</dcterms:modified>
</cp:coreProperties>
</file>