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1B5E" w14:textId="77777777" w:rsidR="005B55C9" w:rsidRDefault="005B55C9" w:rsidP="005B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7A1B819" w14:textId="77777777" w:rsidR="005B55C9" w:rsidRDefault="005B55C9" w:rsidP="005B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2204D7A" w14:textId="77777777" w:rsidR="005B55C9" w:rsidRDefault="005B55C9" w:rsidP="005B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C493C95" w14:textId="77777777" w:rsidR="005B55C9" w:rsidRDefault="005B55C9" w:rsidP="005B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95AB9F8" w14:textId="77777777" w:rsidR="005B55C9" w:rsidRDefault="005B55C9" w:rsidP="005B5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7F">
        <w:rPr>
          <w:rFonts w:ascii="Times New Roman" w:hAnsi="Times New Roman" w:cs="Times New Roman"/>
          <w:b/>
          <w:sz w:val="24"/>
          <w:szCs w:val="24"/>
        </w:rPr>
        <w:t>О лишении части премии сотрудника</w:t>
      </w:r>
    </w:p>
    <w:p w14:paraId="238BA04E" w14:textId="77777777" w:rsidR="005B55C9" w:rsidRDefault="005B55C9" w:rsidP="005B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B61996F" w14:textId="77777777" w:rsidR="005B55C9" w:rsidRP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5B55C9">
        <w:rPr>
          <w:rFonts w:ascii="Times New Roman" w:hAnsi="Times New Roman" w:cs="Times New Roman"/>
          <w:sz w:val="24"/>
          <w:szCs w:val="24"/>
        </w:rPr>
        <w:t>На основании Трудового кодекса РФ, положения о премировании работников и условий трудового договора премия носит стимулирующий характер и может быть уменьшена при невыполнении ключевых показателей или нарушении внутренних регламентов. В отношении ________________________________________, сотрудника __________________________________________, зафиксированы следующие основания для уменьшения премии: ____________________________________________________________</w:t>
      </w:r>
    </w:p>
    <w:p w14:paraId="2F534B49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 w:rsidRPr="005B55C9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5C493020" w14:textId="1C096423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AEBA626" w14:textId="77777777" w:rsidR="005B55C9" w:rsidRPr="005B55C9" w:rsidRDefault="005B55C9" w:rsidP="005B55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C9">
        <w:rPr>
          <w:rFonts w:ascii="Times New Roman" w:hAnsi="Times New Roman" w:cs="Times New Roman"/>
          <w:sz w:val="24"/>
          <w:szCs w:val="24"/>
        </w:rPr>
        <w:t>Лишить часть премии за ___________ 20__ года сотрудника ________________________________ в размере ______% (или ______ руб.) в связи с _____________________________________________________________.</w:t>
      </w:r>
    </w:p>
    <w:p w14:paraId="35122367" w14:textId="77777777" w:rsidR="005B55C9" w:rsidRPr="005B55C9" w:rsidRDefault="005B55C9" w:rsidP="005B55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C9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________________________) произвести перерасчёт заработной платы с учётом удержанной части премии и уведомить сотрудника о сумме начислений.</w:t>
      </w:r>
    </w:p>
    <w:p w14:paraId="529E1D47" w14:textId="77777777" w:rsidR="005B55C9" w:rsidRPr="005B55C9" w:rsidRDefault="005B55C9" w:rsidP="005B55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C9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________________________) ознакомить сотрудника с приказом под подпись и приложить документы, подтверждающие основания уменьшения премии, к личному делу.</w:t>
      </w:r>
    </w:p>
    <w:p w14:paraId="174BF6EA" w14:textId="2DA950ED" w:rsidR="005B55C9" w:rsidRDefault="005B55C9" w:rsidP="005B55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5C9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p w14:paraId="57E4EEAF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4A58F7D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E7E4EB4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E9E343F" w14:textId="77777777" w:rsidR="005B55C9" w:rsidRDefault="005B55C9" w:rsidP="005B55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6471B19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E7491F" w14:textId="77777777" w:rsidR="005B55C9" w:rsidRDefault="005B55C9" w:rsidP="005B55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ED2F8E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D46602E" w14:textId="77777777" w:rsidR="005B55C9" w:rsidRDefault="005B55C9" w:rsidP="005B55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FE4BFD2" w14:textId="77777777" w:rsidR="005B55C9" w:rsidRDefault="005B55C9" w:rsidP="005B5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9F9F8C" w14:textId="77777777" w:rsidR="005B55C9" w:rsidRDefault="005B55C9" w:rsidP="005B55C9"/>
    <w:p w14:paraId="17B8A9E9" w14:textId="77777777" w:rsidR="005B55C9" w:rsidRDefault="005B55C9" w:rsidP="005B55C9"/>
    <w:p w14:paraId="225B0046" w14:textId="77777777" w:rsidR="005B55C9" w:rsidRDefault="005B55C9" w:rsidP="005B55C9"/>
    <w:p w14:paraId="182652DA" w14:textId="77777777" w:rsidR="005B55C9" w:rsidRDefault="005B55C9" w:rsidP="005B55C9"/>
    <w:p w14:paraId="11452B5F" w14:textId="77777777" w:rsidR="005B55C9" w:rsidRDefault="005B55C9" w:rsidP="005B55C9"/>
    <w:p w14:paraId="259D9B81" w14:textId="77777777" w:rsidR="005B55C9" w:rsidRDefault="005B55C9" w:rsidP="005B55C9"/>
    <w:p w14:paraId="2A635BFC" w14:textId="77777777" w:rsidR="005B55C9" w:rsidRDefault="005B55C9" w:rsidP="005B55C9"/>
    <w:p w14:paraId="40CCAE42" w14:textId="77777777" w:rsidR="005B55C9" w:rsidRDefault="005B55C9" w:rsidP="005B55C9"/>
    <w:p w14:paraId="07460068" w14:textId="77777777" w:rsidR="005B55C9" w:rsidRDefault="005B55C9" w:rsidP="005B55C9"/>
    <w:p w14:paraId="238A54DF" w14:textId="77777777" w:rsidR="005B55C9" w:rsidRDefault="005B55C9" w:rsidP="005B55C9"/>
    <w:p w14:paraId="0CE6C69B" w14:textId="77777777" w:rsidR="005B55C9" w:rsidRDefault="005B55C9" w:rsidP="005B55C9"/>
    <w:p w14:paraId="0C5DE8C0" w14:textId="77777777" w:rsidR="005B55C9" w:rsidRDefault="005B55C9" w:rsidP="005B55C9"/>
    <w:p w14:paraId="09B6C952" w14:textId="77777777" w:rsidR="005B55C9" w:rsidRDefault="005B55C9" w:rsidP="005B55C9"/>
    <w:p w14:paraId="445611C6" w14:textId="77777777" w:rsidR="005B55C9" w:rsidRDefault="005B55C9" w:rsidP="005B55C9"/>
    <w:p w14:paraId="34F4C19B" w14:textId="77777777" w:rsidR="005B55C9" w:rsidRDefault="005B55C9" w:rsidP="005B55C9"/>
    <w:p w14:paraId="2CB427A2" w14:textId="77777777" w:rsidR="005B55C9" w:rsidRDefault="005B55C9" w:rsidP="005B55C9"/>
    <w:p w14:paraId="166140E7" w14:textId="77777777" w:rsidR="005B55C9" w:rsidRDefault="005B55C9" w:rsidP="005B55C9"/>
    <w:p w14:paraId="2C03A999" w14:textId="77777777" w:rsidR="005B55C9" w:rsidRDefault="005B55C9" w:rsidP="005B55C9"/>
    <w:p w14:paraId="238E1798" w14:textId="77777777" w:rsidR="005B55C9" w:rsidRDefault="005B55C9" w:rsidP="005B55C9"/>
    <w:p w14:paraId="1D2BE0DC" w14:textId="77777777" w:rsidR="005B55C9" w:rsidRDefault="005B55C9" w:rsidP="005B55C9"/>
    <w:p w14:paraId="375E2C11" w14:textId="77777777" w:rsidR="005B55C9" w:rsidRDefault="005B55C9" w:rsidP="005B55C9"/>
    <w:p w14:paraId="32CD6157" w14:textId="77777777" w:rsidR="005B55C9" w:rsidRDefault="005B55C9" w:rsidP="005B55C9"/>
    <w:p w14:paraId="0C1C264B" w14:textId="77777777" w:rsidR="005B55C9" w:rsidRDefault="005B55C9" w:rsidP="005B55C9"/>
    <w:p w14:paraId="2EF5BD00" w14:textId="77777777" w:rsidR="005B55C9" w:rsidRDefault="005B55C9" w:rsidP="005B55C9"/>
    <w:p w14:paraId="246073DB" w14:textId="77777777" w:rsidR="005B55C9" w:rsidRDefault="005B55C9" w:rsidP="005B55C9"/>
    <w:p w14:paraId="23495DA5" w14:textId="77777777" w:rsidR="005B55C9" w:rsidRDefault="005B55C9" w:rsidP="005B55C9"/>
    <w:p w14:paraId="509A488D" w14:textId="77777777" w:rsidR="005B55C9" w:rsidRDefault="005B55C9" w:rsidP="005B55C9"/>
    <w:p w14:paraId="49DE193F" w14:textId="77777777" w:rsidR="005B55C9" w:rsidRDefault="005B55C9" w:rsidP="005B55C9"/>
    <w:p w14:paraId="687B5F6D" w14:textId="77777777" w:rsidR="005B55C9" w:rsidRDefault="005B55C9" w:rsidP="005B55C9"/>
    <w:p w14:paraId="6008B4C2" w14:textId="77777777" w:rsidR="005B55C9" w:rsidRDefault="005B55C9" w:rsidP="005B55C9"/>
    <w:p w14:paraId="490B605A" w14:textId="77777777" w:rsidR="005B55C9" w:rsidRDefault="005B55C9" w:rsidP="005B55C9"/>
    <w:p w14:paraId="547C296C" w14:textId="77777777" w:rsidR="005B55C9" w:rsidRDefault="005B55C9" w:rsidP="005B55C9"/>
    <w:p w14:paraId="3A4DEE13" w14:textId="77777777" w:rsidR="005B55C9" w:rsidRDefault="005B55C9" w:rsidP="005B55C9"/>
    <w:p w14:paraId="5AB32093" w14:textId="77777777" w:rsidR="005B55C9" w:rsidRDefault="005B55C9" w:rsidP="005B55C9"/>
    <w:p w14:paraId="7D7DD557" w14:textId="77777777" w:rsidR="00E901A8" w:rsidRDefault="006167A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7"/>
    <w:rsid w:val="003E01BD"/>
    <w:rsid w:val="005B55C9"/>
    <w:rsid w:val="006167A5"/>
    <w:rsid w:val="006D2907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BD12"/>
  <w15:chartTrackingRefBased/>
  <w15:docId w15:val="{196E2939-0C30-4446-8B81-5900989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5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C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сотрудника части премии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сотрудника части премии</dc:title>
  <dc:subject/>
  <dc:creator>Assistentus.ru</dc:creator>
  <cp:keywords/>
  <dc:description/>
  <cp:lastModifiedBy>Александр Петров</cp:lastModifiedBy>
  <cp:revision>3</cp:revision>
  <dcterms:created xsi:type="dcterms:W3CDTF">2025-08-22T03:40:00Z</dcterms:created>
  <dcterms:modified xsi:type="dcterms:W3CDTF">2025-08-29T13:59:00Z</dcterms:modified>
</cp:coreProperties>
</file>