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53164" w14:textId="77777777" w:rsidR="005211F9" w:rsidRDefault="005211F9" w:rsidP="005211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1A349469" w14:textId="77777777" w:rsidR="005211F9" w:rsidRDefault="005211F9" w:rsidP="005211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6E2E33C5" w14:textId="77777777" w:rsidR="005211F9" w:rsidRDefault="005211F9" w:rsidP="005211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7D84EC2C" w14:textId="77777777" w:rsidR="005211F9" w:rsidRPr="000145C2" w:rsidRDefault="005211F9" w:rsidP="005211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002A8EFD" w14:textId="77777777" w:rsidR="005211F9" w:rsidRPr="005B1CBE" w:rsidRDefault="005211F9" w:rsidP="005211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направлении в командировку на личном транспорте</w:t>
      </w:r>
    </w:p>
    <w:bookmarkEnd w:id="1"/>
    <w:p w14:paraId="1C0E1630" w14:textId="77777777" w:rsidR="005211F9" w:rsidRPr="00877E66" w:rsidRDefault="005211F9" w:rsidP="005211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6375FB30" w14:textId="710F4077" w:rsidR="005211F9" w:rsidRDefault="005211F9" w:rsidP="005211F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докладной запиской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ст. 166, 167, 168 Трудового кодекса РФ,</w:t>
      </w:r>
    </w:p>
    <w:p w14:paraId="403252C7" w14:textId="77777777" w:rsidR="005211F9" w:rsidRDefault="005211F9" w:rsidP="005211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9E7D2C" w14:textId="77777777" w:rsidR="005211F9" w:rsidRDefault="005211F9" w:rsidP="005211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7989EE74" w14:textId="17244D2C" w:rsidR="005211F9" w:rsidRDefault="005211F9" w:rsidP="005211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</w:rPr>
        <w:t xml:space="preserve">г. по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</w:rPr>
        <w:t xml:space="preserve">г. направить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в командировку на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личном автомобиле.</w:t>
      </w:r>
    </w:p>
    <w:p w14:paraId="3B8DD68C" w14:textId="7443A14A" w:rsidR="005211F9" w:rsidRDefault="005211F9" w:rsidP="005211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подготовить договор аренды транспортного средства для направления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 </w:t>
      </w:r>
      <w:r>
        <w:rPr>
          <w:rFonts w:ascii="Times New Roman" w:hAnsi="Times New Roman" w:cs="Times New Roman"/>
          <w:sz w:val="24"/>
          <w:szCs w:val="24"/>
        </w:rPr>
        <w:t>в командировку на личной машине.</w:t>
      </w:r>
    </w:p>
    <w:p w14:paraId="4A9B8D53" w14:textId="77777777" w:rsidR="005211F9" w:rsidRPr="00597B04" w:rsidRDefault="005211F9" w:rsidP="005211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B04"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 xml:space="preserve">ознакомить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bookmarkEnd w:id="3"/>
    <w:p w14:paraId="4C898324" w14:textId="77777777" w:rsidR="005211F9" w:rsidRDefault="005211F9" w:rsidP="005211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5278DBB0" w14:textId="77777777" w:rsidR="005211F9" w:rsidRDefault="005211F9" w:rsidP="005211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0190C017" w14:textId="77777777" w:rsidR="005211F9" w:rsidRDefault="005211F9" w:rsidP="005211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2925DAF8" w14:textId="77777777" w:rsidR="005211F9" w:rsidRDefault="005211F9" w:rsidP="005211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2C4E20CE" w14:textId="77777777" w:rsidR="005211F9" w:rsidRDefault="005211F9" w:rsidP="005211F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4C4D5378" w14:textId="77777777" w:rsidR="005211F9" w:rsidRDefault="005211F9" w:rsidP="005211F9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D87EF82" w14:textId="77777777" w:rsidR="005211F9" w:rsidRDefault="005211F9" w:rsidP="005211F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2FC2657" w14:textId="77777777" w:rsidR="005211F9" w:rsidRDefault="005211F9" w:rsidP="005211F9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E57C8D2" w14:textId="77777777" w:rsidR="005211F9" w:rsidRDefault="005211F9" w:rsidP="005211F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8C00BD0" w14:textId="77777777" w:rsidR="005211F9" w:rsidRDefault="005211F9" w:rsidP="005211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A91F724" w14:textId="77777777" w:rsidR="005211F9" w:rsidRDefault="005211F9" w:rsidP="005211F9"/>
    <w:p w14:paraId="6CC2EBFA" w14:textId="77777777" w:rsidR="005211F9" w:rsidRDefault="005211F9" w:rsidP="005211F9"/>
    <w:p w14:paraId="0CE3D61A" w14:textId="77777777" w:rsidR="005211F9" w:rsidRDefault="005211F9" w:rsidP="005211F9"/>
    <w:p w14:paraId="1B9955BA" w14:textId="77777777" w:rsidR="005211F9" w:rsidRDefault="005211F9" w:rsidP="005211F9"/>
    <w:p w14:paraId="647A6F79" w14:textId="77777777" w:rsidR="005211F9" w:rsidRDefault="005211F9" w:rsidP="005211F9"/>
    <w:p w14:paraId="481369EC" w14:textId="77777777" w:rsidR="005211F9" w:rsidRDefault="005211F9" w:rsidP="005211F9"/>
    <w:p w14:paraId="2BD34AF8" w14:textId="77777777" w:rsidR="005211F9" w:rsidRDefault="005211F9" w:rsidP="005211F9"/>
    <w:p w14:paraId="2B72E59B" w14:textId="77777777" w:rsidR="003A4D01" w:rsidRDefault="003A4D01"/>
    <w:sectPr w:rsidR="003A4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A3"/>
    <w:rsid w:val="003A4D01"/>
    <w:rsid w:val="005211F9"/>
    <w:rsid w:val="00DE1AA3"/>
    <w:rsid w:val="00F0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358B"/>
  <w15:chartTrackingRefBased/>
  <w15:docId w15:val="{EF5C14EA-27EE-46D7-9B8C-22945B76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11F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направлении в командировку на личном транспорте</vt:lpstr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направлении в командировку на личном транспорте</dc:title>
  <dc:subject/>
  <dc:creator>Assistentus.ru</dc:creator>
  <cp:keywords/>
  <dc:description/>
  <cp:lastModifiedBy>Александр Петров</cp:lastModifiedBy>
  <cp:revision>3</cp:revision>
  <dcterms:created xsi:type="dcterms:W3CDTF">2025-03-27T03:16:00Z</dcterms:created>
  <dcterms:modified xsi:type="dcterms:W3CDTF">2025-03-28T10:46:00Z</dcterms:modified>
</cp:coreProperties>
</file>