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F040" w14:textId="77777777" w:rsidR="008A402F" w:rsidRDefault="008A402F" w:rsidP="008A402F"/>
    <w:p w14:paraId="2F74B95E" w14:textId="77777777" w:rsidR="008A402F" w:rsidRDefault="008A402F" w:rsidP="008A4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BF81734" w14:textId="77777777" w:rsidR="008A402F" w:rsidRDefault="008A402F" w:rsidP="008A40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BD95CC" w14:textId="77777777" w:rsidR="008A402F" w:rsidRDefault="008A402F" w:rsidP="008A4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02F">
        <w:rPr>
          <w:rFonts w:ascii="Times New Roman" w:hAnsi="Times New Roman" w:cs="Times New Roman"/>
          <w:sz w:val="24"/>
          <w:szCs w:val="24"/>
        </w:rPr>
        <w:t>О назначении материально ответственного лица за выдачу и учет канцтоваров</w:t>
      </w:r>
    </w:p>
    <w:p w14:paraId="561F44A3" w14:textId="4912C933" w:rsidR="008A402F" w:rsidRDefault="008A402F" w:rsidP="008A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4F414473" w14:textId="77777777" w:rsidR="008A402F" w:rsidRDefault="008A402F" w:rsidP="008A402F">
      <w:pPr>
        <w:jc w:val="both"/>
        <w:rPr>
          <w:rFonts w:ascii="Times New Roman" w:hAnsi="Times New Roman" w:cs="Times New Roman"/>
          <w:sz w:val="24"/>
          <w:szCs w:val="24"/>
        </w:rPr>
      </w:pPr>
      <w:r w:rsidRPr="008A402F">
        <w:rPr>
          <w:rFonts w:ascii="Times New Roman" w:hAnsi="Times New Roman" w:cs="Times New Roman"/>
          <w:sz w:val="24"/>
          <w:szCs w:val="24"/>
        </w:rPr>
        <w:t>В целях обеспечения строгого контроля за движением материальных ценностей, исключения рисков недостачи и оптимизации текущих расходов на нужды подразделений организации</w:t>
      </w:r>
    </w:p>
    <w:p w14:paraId="6F51805A" w14:textId="60D4655B" w:rsidR="008A402F" w:rsidRDefault="008A402F" w:rsidP="008A402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20D722" w14:textId="77777777" w:rsidR="008A402F" w:rsidRDefault="008A402F" w:rsidP="008A402F">
      <w:pPr>
        <w:pStyle w:val="ac"/>
        <w:numPr>
          <w:ilvl w:val="0"/>
          <w:numId w:val="1"/>
        </w:numPr>
      </w:pPr>
      <w:r>
        <w:t>Возложить обязанности материально ответственного лица за получение, систематизированное хранение и выдачу канцелярских принадлежностей на ________________ (должность, ФИО).</w:t>
      </w:r>
    </w:p>
    <w:p w14:paraId="64F87CCC" w14:textId="77777777" w:rsidR="008A402F" w:rsidRDefault="008A402F" w:rsidP="008A402F">
      <w:pPr>
        <w:pStyle w:val="ac"/>
        <w:numPr>
          <w:ilvl w:val="0"/>
          <w:numId w:val="1"/>
        </w:numPr>
      </w:pPr>
      <w:r>
        <w:t>Наделить указанного сотрудника правом подписи первичных документов, связанных с приемом и внутренним списанием соответствующих товарно-материальных ценностей.</w:t>
      </w:r>
    </w:p>
    <w:p w14:paraId="2D0259FB" w14:textId="77777777" w:rsidR="008A402F" w:rsidRDefault="008A402F" w:rsidP="008A402F">
      <w:pPr>
        <w:pStyle w:val="ac"/>
        <w:numPr>
          <w:ilvl w:val="0"/>
          <w:numId w:val="1"/>
        </w:numPr>
      </w:pPr>
      <w:r>
        <w:t>Отделу кадров организовать процедуру ознакомления с должностными обязанностями и подписания договора о полной индивидуальной материальной ответственности с ________________ в срок до ________________.</w:t>
      </w:r>
    </w:p>
    <w:p w14:paraId="732C98C3" w14:textId="77777777" w:rsidR="008A402F" w:rsidRDefault="008A402F" w:rsidP="008A402F">
      <w:pPr>
        <w:pStyle w:val="ac"/>
        <w:numPr>
          <w:ilvl w:val="0"/>
          <w:numId w:val="1"/>
        </w:numPr>
      </w:pPr>
      <w:r>
        <w:t>Ответственному лицу обеспечить ведение учета канцтоваров в ________________ (бумажная/электронная форма учета) с обязательным ежемесячным выведением остатков.</w:t>
      </w:r>
    </w:p>
    <w:p w14:paraId="007E0017" w14:textId="77777777" w:rsidR="008A402F" w:rsidRDefault="008A402F" w:rsidP="008A402F">
      <w:pPr>
        <w:pStyle w:val="ac"/>
        <w:numPr>
          <w:ilvl w:val="0"/>
          <w:numId w:val="1"/>
        </w:numPr>
      </w:pPr>
      <w:r>
        <w:t>Установить персональную ответственность МОЛ за соблюдение условий хранения и своевременное информирование руководства о необходимости пополнения запасов.</w:t>
      </w:r>
    </w:p>
    <w:p w14:paraId="4033BA02" w14:textId="77777777" w:rsidR="008A402F" w:rsidRDefault="008A402F" w:rsidP="008A402F">
      <w:pPr>
        <w:pStyle w:val="ac"/>
        <w:numPr>
          <w:ilvl w:val="0"/>
          <w:numId w:val="1"/>
        </w:numPr>
      </w:pPr>
      <w:r>
        <w:t>Бухгалтерии организации проводить плановые и внеплановые инвентаризации вверенного имущества в соответствии с утвержденным графиком.</w:t>
      </w:r>
    </w:p>
    <w:p w14:paraId="1448E58D" w14:textId="3F6B7C25" w:rsidR="008A402F" w:rsidRDefault="008A402F" w:rsidP="008A402F">
      <w:pPr>
        <w:pStyle w:val="ac"/>
        <w:numPr>
          <w:ilvl w:val="0"/>
          <w:numId w:val="1"/>
        </w:numPr>
      </w:pPr>
      <w:r>
        <w:t>Контроль за исполнением положений настоящего приказа возложить на ________________.</w:t>
      </w:r>
    </w:p>
    <w:p w14:paraId="53039F19" w14:textId="77777777" w:rsidR="008A402F" w:rsidRDefault="008A402F" w:rsidP="008A4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CFB5F4B" w14:textId="77777777" w:rsidR="008A402F" w:rsidRDefault="008A402F" w:rsidP="008A4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2839896" w14:textId="77777777" w:rsidR="008A402F" w:rsidRDefault="008A402F" w:rsidP="008A402F"/>
    <w:p w14:paraId="6D819240" w14:textId="77777777" w:rsidR="008A402F" w:rsidRDefault="008A402F" w:rsidP="008A402F"/>
    <w:p w14:paraId="1ED48056" w14:textId="77777777" w:rsidR="008A402F" w:rsidRDefault="008A402F" w:rsidP="008A402F"/>
    <w:p w14:paraId="594C2A0C" w14:textId="77777777" w:rsidR="008A402F" w:rsidRDefault="008A402F" w:rsidP="008A402F"/>
    <w:p w14:paraId="59F60126" w14:textId="77777777" w:rsidR="008A402F" w:rsidRDefault="008A402F" w:rsidP="008A402F"/>
    <w:p w14:paraId="4D96F322" w14:textId="77777777" w:rsidR="008A402F" w:rsidRDefault="008A402F" w:rsidP="008A402F"/>
    <w:p w14:paraId="32FA4182" w14:textId="77777777" w:rsidR="008A402F" w:rsidRDefault="008A402F" w:rsidP="008A402F"/>
    <w:p w14:paraId="45AFF01E" w14:textId="77777777" w:rsidR="008A402F" w:rsidRDefault="008A402F" w:rsidP="008A402F"/>
    <w:p w14:paraId="099B8B37" w14:textId="77777777" w:rsidR="008A402F" w:rsidRDefault="008A402F" w:rsidP="008A402F"/>
    <w:p w14:paraId="2F386811" w14:textId="77777777" w:rsidR="008A402F" w:rsidRDefault="008A402F" w:rsidP="008A402F"/>
    <w:p w14:paraId="21FD18AA" w14:textId="77777777" w:rsidR="008A402F" w:rsidRDefault="008A402F" w:rsidP="008A402F"/>
    <w:p w14:paraId="05A7E5FD" w14:textId="77777777" w:rsidR="008A402F" w:rsidRDefault="008A402F" w:rsidP="008A402F"/>
    <w:p w14:paraId="152EBF2E" w14:textId="77777777" w:rsidR="008A402F" w:rsidRDefault="008A402F" w:rsidP="008A402F"/>
    <w:p w14:paraId="3D68F7E4" w14:textId="77777777" w:rsidR="008A402F" w:rsidRDefault="008A402F" w:rsidP="008A402F"/>
    <w:p w14:paraId="7EFAB7CC" w14:textId="77777777" w:rsidR="008A402F" w:rsidRDefault="008A402F" w:rsidP="008A402F"/>
    <w:p w14:paraId="736A025F" w14:textId="77777777" w:rsidR="008A402F" w:rsidRDefault="008A402F" w:rsidP="008A402F"/>
    <w:p w14:paraId="44E9DAB1" w14:textId="77777777" w:rsidR="008A402F" w:rsidRDefault="008A402F" w:rsidP="008A402F"/>
    <w:p w14:paraId="5A778C98" w14:textId="77777777" w:rsidR="008A402F" w:rsidRDefault="008A402F" w:rsidP="008A402F"/>
    <w:p w14:paraId="37598A52" w14:textId="77777777" w:rsidR="008A402F" w:rsidRDefault="008A402F" w:rsidP="008A402F"/>
    <w:p w14:paraId="011C433C" w14:textId="77777777" w:rsidR="008A402F" w:rsidRDefault="008A402F" w:rsidP="008A402F"/>
    <w:p w14:paraId="344C074D" w14:textId="77777777" w:rsidR="008A402F" w:rsidRDefault="008A402F" w:rsidP="008A402F"/>
    <w:p w14:paraId="63C0D8C8" w14:textId="77777777" w:rsidR="008A402F" w:rsidRDefault="008A402F" w:rsidP="008A402F"/>
    <w:p w14:paraId="784964C1" w14:textId="77777777" w:rsidR="008A402F" w:rsidRDefault="008A402F" w:rsidP="008A402F"/>
    <w:p w14:paraId="32AB3E72" w14:textId="77777777" w:rsidR="008A402F" w:rsidRDefault="008A402F" w:rsidP="008A402F"/>
    <w:p w14:paraId="6E87587A" w14:textId="77777777" w:rsidR="008A402F" w:rsidRDefault="008A402F" w:rsidP="008A402F"/>
    <w:p w14:paraId="02E7FE70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38"/>
    <w:rsid w:val="00186538"/>
    <w:rsid w:val="004B2F95"/>
    <w:rsid w:val="00517B85"/>
    <w:rsid w:val="008A402F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8663"/>
  <w15:chartTrackingRefBased/>
  <w15:docId w15:val="{9B3B3835-03C9-4CAB-A955-58B53578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2F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5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5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5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5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5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5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65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5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5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653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A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1581</Characters>
  <Application>Microsoft Office Word</Application>
  <DocSecurity>0</DocSecurity>
  <Lines>26</Lines>
  <Paragraphs>5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материально ответственного лица за выдачу и учет канцтоваров</dc:title>
  <dc:subject/>
  <dc:creator>Assistentus.ru</dc:creator>
  <cp:keywords/>
  <dc:description/>
  <cp:lastModifiedBy>Kojima</cp:lastModifiedBy>
  <cp:revision>2</cp:revision>
  <dcterms:created xsi:type="dcterms:W3CDTF">2026-02-24T03:50:00Z</dcterms:created>
  <dcterms:modified xsi:type="dcterms:W3CDTF">2026-02-24T03:50:00Z</dcterms:modified>
</cp:coreProperties>
</file>