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987E" w14:textId="77777777" w:rsidR="0081337A" w:rsidRDefault="0081337A" w:rsidP="0081337A"/>
    <w:p w14:paraId="2528091E" w14:textId="77777777" w:rsidR="0081337A" w:rsidRDefault="0081337A" w:rsidP="00813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BF29A98" w14:textId="77777777" w:rsidR="0081337A" w:rsidRDefault="0081337A" w:rsidP="008133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258878F" w14:textId="77777777" w:rsidR="0081337A" w:rsidRPr="0081337A" w:rsidRDefault="0081337A" w:rsidP="0081337A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37A">
        <w:rPr>
          <w:rFonts w:ascii="Times New Roman" w:hAnsi="Times New Roman" w:cs="Times New Roman"/>
          <w:sz w:val="24"/>
          <w:szCs w:val="24"/>
        </w:rPr>
        <w:t>О переходе на ЭДО с торговыми площадками</w:t>
      </w:r>
    </w:p>
    <w:p w14:paraId="1F3C8FDD" w14:textId="77777777" w:rsidR="0081337A" w:rsidRDefault="0081337A" w:rsidP="00813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23FBD501" w14:textId="77777777" w:rsidR="0081337A" w:rsidRPr="0081337A" w:rsidRDefault="0081337A" w:rsidP="0081337A">
      <w:pPr>
        <w:jc w:val="both"/>
        <w:rPr>
          <w:rFonts w:ascii="Times New Roman" w:hAnsi="Times New Roman" w:cs="Times New Roman"/>
          <w:sz w:val="24"/>
          <w:szCs w:val="24"/>
        </w:rPr>
      </w:pPr>
      <w:r w:rsidRPr="0081337A">
        <w:rPr>
          <w:rFonts w:ascii="Times New Roman" w:hAnsi="Times New Roman" w:cs="Times New Roman"/>
          <w:sz w:val="24"/>
          <w:szCs w:val="24"/>
        </w:rPr>
        <w:t>В целях автоматизации бизнес-процессов, снижения затрат на бумажное делопроизводство и оптимизации взаимодействия с контрагентами</w:t>
      </w:r>
    </w:p>
    <w:p w14:paraId="369DAB5F" w14:textId="77777777" w:rsidR="0081337A" w:rsidRDefault="0081337A" w:rsidP="0081337A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F141B7C" w14:textId="77777777" w:rsidR="0081337A" w:rsidRDefault="0081337A" w:rsidP="0081337A">
      <w:pPr>
        <w:pStyle w:val="ac"/>
        <w:numPr>
          <w:ilvl w:val="0"/>
          <w:numId w:val="1"/>
        </w:numPr>
      </w:pPr>
      <w:r>
        <w:t>Внедрить систему электронного обмена юридически значимыми документами с торговыми площадками: ________________ (наименования).</w:t>
      </w:r>
    </w:p>
    <w:p w14:paraId="13CE3D54" w14:textId="77777777" w:rsidR="0081337A" w:rsidRDefault="0081337A" w:rsidP="0081337A">
      <w:pPr>
        <w:pStyle w:val="ac"/>
        <w:numPr>
          <w:ilvl w:val="0"/>
          <w:numId w:val="1"/>
        </w:numPr>
      </w:pPr>
      <w:r>
        <w:t>Выбрать в качестве технологического решения платформу оператора ________________.</w:t>
      </w:r>
    </w:p>
    <w:p w14:paraId="09F82BE0" w14:textId="77777777" w:rsidR="0081337A" w:rsidRDefault="0081337A" w:rsidP="0081337A">
      <w:pPr>
        <w:pStyle w:val="ac"/>
        <w:numPr>
          <w:ilvl w:val="0"/>
          <w:numId w:val="1"/>
        </w:numPr>
      </w:pPr>
      <w:r>
        <w:t>Установить, что обмен документами через ЭДО является приоритетным и заменяет обмен на бумажных носителях.</w:t>
      </w:r>
    </w:p>
    <w:p w14:paraId="7BAC9CD8" w14:textId="77777777" w:rsidR="0081337A" w:rsidRDefault="0081337A" w:rsidP="0081337A">
      <w:pPr>
        <w:pStyle w:val="ac"/>
        <w:numPr>
          <w:ilvl w:val="0"/>
          <w:numId w:val="1"/>
        </w:numPr>
      </w:pPr>
      <w:r>
        <w:t>Ответственным лицам ________________, ________________ организовать процесс сверки и подписания входящих документов в течение ________________ (срок) часов/дней.</w:t>
      </w:r>
    </w:p>
    <w:p w14:paraId="2384C307" w14:textId="77777777" w:rsidR="0081337A" w:rsidRDefault="0081337A" w:rsidP="0081337A">
      <w:pPr>
        <w:pStyle w:val="ac"/>
        <w:numPr>
          <w:ilvl w:val="0"/>
          <w:numId w:val="1"/>
        </w:numPr>
      </w:pPr>
      <w:r>
        <w:t>ИТ-службе обеспечить техническую поддержку процесса и сохранность ключей электронной подписи.</w:t>
      </w:r>
    </w:p>
    <w:p w14:paraId="607AED0F" w14:textId="77777777" w:rsidR="0081337A" w:rsidRDefault="0081337A" w:rsidP="0081337A">
      <w:pPr>
        <w:pStyle w:val="ac"/>
        <w:numPr>
          <w:ilvl w:val="0"/>
          <w:numId w:val="1"/>
        </w:numPr>
      </w:pPr>
      <w:r>
        <w:t>Бухгалтерии организации обеспечить хранение электронных документов в соответствии с требованиями законодательства РФ.</w:t>
      </w:r>
    </w:p>
    <w:p w14:paraId="06DD37F9" w14:textId="77777777" w:rsidR="0081337A" w:rsidRDefault="0081337A" w:rsidP="0081337A">
      <w:pPr>
        <w:pStyle w:val="ac"/>
        <w:numPr>
          <w:ilvl w:val="0"/>
          <w:numId w:val="1"/>
        </w:numPr>
      </w:pPr>
      <w:r>
        <w:t>При возникновении технических препятствий со стороны торговых площадок незамедлительно информировать руководство для принятия решения о переходе на резервные каналы связи.</w:t>
      </w:r>
    </w:p>
    <w:p w14:paraId="205AC1A4" w14:textId="28F8F2E6" w:rsidR="0081337A" w:rsidRDefault="0081337A" w:rsidP="0081337A">
      <w:pPr>
        <w:pStyle w:val="ac"/>
        <w:numPr>
          <w:ilvl w:val="0"/>
          <w:numId w:val="1"/>
        </w:numPr>
      </w:pPr>
      <w:r>
        <w:t>Контроль за исполнением настоящего приказа возложить на ________________.</w:t>
      </w:r>
    </w:p>
    <w:p w14:paraId="73295852" w14:textId="77777777" w:rsidR="0081337A" w:rsidRDefault="0081337A" w:rsidP="00813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42E2885" w14:textId="77777777" w:rsidR="0081337A" w:rsidRDefault="0081337A" w:rsidP="00813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9D52AFE" w14:textId="77777777" w:rsidR="0081337A" w:rsidRDefault="0081337A" w:rsidP="0081337A"/>
    <w:p w14:paraId="11DF205A" w14:textId="77777777" w:rsidR="0081337A" w:rsidRDefault="0081337A" w:rsidP="0081337A"/>
    <w:p w14:paraId="37E8DA83" w14:textId="77777777" w:rsidR="0081337A" w:rsidRDefault="0081337A" w:rsidP="0081337A"/>
    <w:p w14:paraId="7B13A7CE" w14:textId="77777777" w:rsidR="0081337A" w:rsidRDefault="0081337A" w:rsidP="0081337A"/>
    <w:p w14:paraId="3C199055" w14:textId="77777777" w:rsidR="0081337A" w:rsidRDefault="0081337A" w:rsidP="0081337A"/>
    <w:p w14:paraId="3BC2E884" w14:textId="77777777" w:rsidR="0081337A" w:rsidRDefault="0081337A" w:rsidP="0081337A"/>
    <w:p w14:paraId="3F5EEF6A" w14:textId="77777777" w:rsidR="0081337A" w:rsidRDefault="0081337A" w:rsidP="0081337A"/>
    <w:p w14:paraId="381378B8" w14:textId="77777777" w:rsidR="0081337A" w:rsidRDefault="0081337A" w:rsidP="0081337A"/>
    <w:p w14:paraId="5E0B020F" w14:textId="77777777" w:rsidR="0081337A" w:rsidRDefault="0081337A" w:rsidP="0081337A"/>
    <w:p w14:paraId="675AE3C5" w14:textId="77777777" w:rsidR="0081337A" w:rsidRDefault="0081337A" w:rsidP="0081337A"/>
    <w:p w14:paraId="24E0F31B" w14:textId="77777777" w:rsidR="0081337A" w:rsidRDefault="0081337A" w:rsidP="0081337A"/>
    <w:p w14:paraId="64DB13EB" w14:textId="77777777" w:rsidR="0081337A" w:rsidRDefault="0081337A" w:rsidP="0081337A"/>
    <w:p w14:paraId="439818A7" w14:textId="77777777" w:rsidR="0081337A" w:rsidRDefault="0081337A" w:rsidP="0081337A"/>
    <w:p w14:paraId="3CF6A94B" w14:textId="77777777" w:rsidR="0081337A" w:rsidRDefault="0081337A" w:rsidP="0081337A"/>
    <w:p w14:paraId="5DC967EE" w14:textId="77777777" w:rsidR="0081337A" w:rsidRDefault="0081337A" w:rsidP="0081337A"/>
    <w:p w14:paraId="12A4EC75" w14:textId="77777777" w:rsidR="0081337A" w:rsidRDefault="0081337A" w:rsidP="0081337A"/>
    <w:p w14:paraId="5C0FF38F" w14:textId="77777777" w:rsidR="0081337A" w:rsidRDefault="0081337A" w:rsidP="0081337A"/>
    <w:p w14:paraId="6AFF917C" w14:textId="77777777" w:rsidR="0081337A" w:rsidRDefault="0081337A" w:rsidP="0081337A"/>
    <w:p w14:paraId="697D2866" w14:textId="77777777" w:rsidR="0081337A" w:rsidRDefault="0081337A" w:rsidP="0081337A"/>
    <w:p w14:paraId="0183AFB1" w14:textId="77777777" w:rsidR="0081337A" w:rsidRDefault="0081337A" w:rsidP="0081337A"/>
    <w:p w14:paraId="33F7DC96" w14:textId="77777777" w:rsidR="0081337A" w:rsidRDefault="0081337A" w:rsidP="0081337A"/>
    <w:p w14:paraId="46D644AE" w14:textId="77777777" w:rsidR="0081337A" w:rsidRDefault="0081337A" w:rsidP="0081337A"/>
    <w:p w14:paraId="2515928E" w14:textId="77777777" w:rsidR="0081337A" w:rsidRDefault="0081337A" w:rsidP="0081337A"/>
    <w:p w14:paraId="47A40A62" w14:textId="77777777" w:rsidR="0081337A" w:rsidRDefault="0081337A" w:rsidP="0081337A"/>
    <w:p w14:paraId="7B2F1F4D" w14:textId="77777777" w:rsidR="0081337A" w:rsidRDefault="0081337A" w:rsidP="0081337A"/>
    <w:p w14:paraId="59D0B4AC" w14:textId="77777777" w:rsidR="0081337A" w:rsidRDefault="0081337A" w:rsidP="0081337A"/>
    <w:p w14:paraId="36B0134F" w14:textId="77777777" w:rsidR="0081337A" w:rsidRDefault="0081337A" w:rsidP="0081337A"/>
    <w:p w14:paraId="1BE19BF6" w14:textId="77777777" w:rsidR="0081337A" w:rsidRDefault="0081337A" w:rsidP="0081337A"/>
    <w:p w14:paraId="3928F32D" w14:textId="77777777" w:rsidR="0081337A" w:rsidRDefault="0081337A" w:rsidP="0081337A"/>
    <w:p w14:paraId="38D09FEE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F2"/>
    <w:rsid w:val="004B2F95"/>
    <w:rsid w:val="00517B85"/>
    <w:rsid w:val="0081337A"/>
    <w:rsid w:val="008461BD"/>
    <w:rsid w:val="0093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8DE8"/>
  <w15:chartTrackingRefBased/>
  <w15:docId w15:val="{E90EA90F-2697-4472-8055-20A4C8A9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7A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6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6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6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6F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6F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6F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6F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6F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6F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6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6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6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6F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6F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6F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6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6F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6FF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1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1402</Characters>
  <Application>Microsoft Office Word</Application>
  <DocSecurity>0</DocSecurity>
  <Lines>23</Lines>
  <Paragraphs>6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переходе на ЭДО с торговыми площадками</dc:title>
  <dc:subject/>
  <dc:creator>Assistentus.ru</dc:creator>
  <cp:keywords/>
  <dc:description/>
  <cp:lastModifiedBy>Kojima</cp:lastModifiedBy>
  <cp:revision>2</cp:revision>
  <dcterms:created xsi:type="dcterms:W3CDTF">2026-02-25T03:30:00Z</dcterms:created>
  <dcterms:modified xsi:type="dcterms:W3CDTF">2026-02-25T03:30:00Z</dcterms:modified>
</cp:coreProperties>
</file>