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16A50" w14:textId="77777777" w:rsidR="00C439B8" w:rsidRDefault="00C439B8" w:rsidP="00C439B8"/>
    <w:p w14:paraId="75383F20" w14:textId="77777777" w:rsidR="00C439B8" w:rsidRDefault="00C439B8" w:rsidP="00C43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9DA9415" w14:textId="77777777" w:rsidR="00C439B8" w:rsidRDefault="00C439B8" w:rsidP="00C439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B7ECD08" w14:textId="0A8C8D77" w:rsidR="00C439B8" w:rsidRDefault="00C439B8" w:rsidP="00C439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439B8">
        <w:rPr>
          <w:rFonts w:ascii="Times New Roman" w:hAnsi="Times New Roman" w:cs="Times New Roman"/>
          <w:sz w:val="24"/>
          <w:szCs w:val="24"/>
        </w:rPr>
        <w:t>о переименовании структурных подразделений в штатном расписании</w:t>
      </w:r>
    </w:p>
    <w:p w14:paraId="519A6A1A" w14:textId="2BCB90CD" w:rsidR="00C439B8" w:rsidRDefault="00C439B8" w:rsidP="00C43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5CB97E3" w14:textId="77777777" w:rsidR="00C439B8" w:rsidRDefault="00C439B8" w:rsidP="00C439B8">
      <w:pPr>
        <w:jc w:val="both"/>
        <w:rPr>
          <w:rFonts w:ascii="Times New Roman" w:hAnsi="Times New Roman" w:cs="Times New Roman"/>
          <w:sz w:val="24"/>
          <w:szCs w:val="24"/>
        </w:rPr>
      </w:pPr>
      <w:r w:rsidRPr="00C439B8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15009F74" w14:textId="5BA2F631" w:rsidR="00C439B8" w:rsidRDefault="00C439B8" w:rsidP="00C439B8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6B5219F1" w14:textId="77777777" w:rsidR="00C439B8" w:rsidRPr="00C439B8" w:rsidRDefault="00C439B8" w:rsidP="00C439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39B8">
        <w:rPr>
          <w:rFonts w:ascii="Times New Roman" w:hAnsi="Times New Roman" w:cs="Times New Roman"/>
          <w:sz w:val="24"/>
          <w:szCs w:val="24"/>
        </w:rPr>
        <w:t xml:space="preserve">Переименовать отдел _______________________________________________ в ____________________________________________ с «___» __________ 20__ г.  </w:t>
      </w:r>
    </w:p>
    <w:p w14:paraId="47BA23C4" w14:textId="77777777" w:rsidR="00C439B8" w:rsidRPr="00C439B8" w:rsidRDefault="00C439B8" w:rsidP="00C439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39B8">
        <w:rPr>
          <w:rFonts w:ascii="Times New Roman" w:hAnsi="Times New Roman" w:cs="Times New Roman"/>
          <w:sz w:val="24"/>
          <w:szCs w:val="24"/>
        </w:rPr>
        <w:t xml:space="preserve">Переименовать отдел _______________________________________________ в ____________________________________________  </w:t>
      </w:r>
    </w:p>
    <w:p w14:paraId="4AFB01BA" w14:textId="77777777" w:rsidR="00C439B8" w:rsidRPr="00C439B8" w:rsidRDefault="00C439B8" w:rsidP="00C439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39B8">
        <w:rPr>
          <w:rFonts w:ascii="Times New Roman" w:hAnsi="Times New Roman" w:cs="Times New Roman"/>
          <w:sz w:val="24"/>
          <w:szCs w:val="24"/>
        </w:rPr>
        <w:t xml:space="preserve">Переименовать отдел _______________________________________________ в ____________________________________________  </w:t>
      </w:r>
    </w:p>
    <w:p w14:paraId="1A7E0926" w14:textId="77777777" w:rsidR="00C439B8" w:rsidRPr="00C439B8" w:rsidRDefault="00C439B8" w:rsidP="00C439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39B8">
        <w:rPr>
          <w:rFonts w:ascii="Times New Roman" w:hAnsi="Times New Roman" w:cs="Times New Roman"/>
          <w:sz w:val="24"/>
          <w:szCs w:val="24"/>
        </w:rPr>
        <w:t xml:space="preserve">Отделу кадров внести соответствующие изменения в штатное расписание и кадровую документацию ___________________________  </w:t>
      </w:r>
    </w:p>
    <w:p w14:paraId="7031C2B4" w14:textId="77777777" w:rsidR="00C439B8" w:rsidRPr="00C439B8" w:rsidRDefault="00C439B8" w:rsidP="00C439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39B8">
        <w:rPr>
          <w:rFonts w:ascii="Times New Roman" w:hAnsi="Times New Roman" w:cs="Times New Roman"/>
          <w:sz w:val="24"/>
          <w:szCs w:val="24"/>
        </w:rPr>
        <w:t xml:space="preserve">Финансовому отделу актуализировать наименования подразделений в учетных системах ___________________________  </w:t>
      </w:r>
    </w:p>
    <w:p w14:paraId="7D51E89C" w14:textId="400773AB" w:rsidR="00C439B8" w:rsidRDefault="00C439B8" w:rsidP="00C439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39B8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7299E38A" w14:textId="77777777" w:rsidR="00C439B8" w:rsidRDefault="00C439B8" w:rsidP="00C439B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4BB21F7" w14:textId="77777777" w:rsidR="00C439B8" w:rsidRDefault="00C439B8" w:rsidP="00C43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A12CBE2" w14:textId="77777777" w:rsidR="00C439B8" w:rsidRDefault="00C439B8" w:rsidP="00C439B8"/>
    <w:p w14:paraId="6E247E0E" w14:textId="77777777" w:rsidR="00C439B8" w:rsidRDefault="00C439B8" w:rsidP="00C439B8"/>
    <w:p w14:paraId="0904E0F1" w14:textId="77777777" w:rsidR="00C439B8" w:rsidRDefault="00C439B8" w:rsidP="00C439B8"/>
    <w:p w14:paraId="1B3628C9" w14:textId="77777777" w:rsidR="00C439B8" w:rsidRDefault="00C439B8" w:rsidP="00C439B8"/>
    <w:p w14:paraId="07C77972" w14:textId="77777777" w:rsidR="00C439B8" w:rsidRDefault="00C439B8" w:rsidP="00C439B8"/>
    <w:p w14:paraId="0A8AB667" w14:textId="77777777" w:rsidR="00C439B8" w:rsidRDefault="00C439B8" w:rsidP="00C439B8"/>
    <w:p w14:paraId="06843270" w14:textId="77777777" w:rsidR="00C439B8" w:rsidRDefault="00C439B8" w:rsidP="00C439B8"/>
    <w:p w14:paraId="188F9BD3" w14:textId="77777777" w:rsidR="00C439B8" w:rsidRDefault="00C439B8" w:rsidP="00C439B8"/>
    <w:p w14:paraId="68C7B561" w14:textId="77777777" w:rsidR="0085472D" w:rsidRDefault="0085472D"/>
    <w:sectPr w:rsidR="00854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2D"/>
    <w:rsid w:val="0085472D"/>
    <w:rsid w:val="00C4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C411"/>
  <w15:chartTrackingRefBased/>
  <w15:docId w15:val="{E04E21B8-4286-41E2-8121-8E555829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39B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9B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переименовании структурных подразделений в штатном расписании</dc:title>
  <dc:subject/>
  <dc:creator>Assistentus.ru</dc:creator>
  <cp:keywords/>
  <dc:description/>
  <cp:revision>2</cp:revision>
  <dcterms:created xsi:type="dcterms:W3CDTF">2025-10-29T03:55:00Z</dcterms:created>
  <dcterms:modified xsi:type="dcterms:W3CDTF">2025-10-29T03:56:00Z</dcterms:modified>
</cp:coreProperties>
</file>