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4123A" w14:textId="77777777" w:rsidR="005B68D9" w:rsidRDefault="005B68D9" w:rsidP="005B68D9"/>
    <w:p w14:paraId="3A9C0314" w14:textId="77777777" w:rsidR="005B68D9" w:rsidRDefault="005B68D9" w:rsidP="005B68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E2EDF19" w14:textId="77777777" w:rsidR="005B68D9" w:rsidRDefault="005B68D9" w:rsidP="005B68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A67FD14" w14:textId="77777777" w:rsidR="005B68D9" w:rsidRDefault="005B68D9" w:rsidP="005B68D9">
      <w:pPr>
        <w:jc w:val="center"/>
        <w:rPr>
          <w:rFonts w:ascii="Times New Roman" w:hAnsi="Times New Roman" w:cs="Times New Roman"/>
          <w:sz w:val="24"/>
          <w:szCs w:val="24"/>
        </w:rPr>
      </w:pPr>
      <w:r w:rsidRPr="005B68D9">
        <w:rPr>
          <w:rFonts w:ascii="Times New Roman" w:hAnsi="Times New Roman" w:cs="Times New Roman"/>
          <w:sz w:val="24"/>
          <w:szCs w:val="24"/>
        </w:rPr>
        <w:t>о переходе на ЭДО</w:t>
      </w:r>
    </w:p>
    <w:p w14:paraId="02A81BE6" w14:textId="74ADCB95" w:rsidR="005B68D9" w:rsidRDefault="005B68D9" w:rsidP="005B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C94937D" w14:textId="77777777" w:rsidR="005B68D9" w:rsidRDefault="005B68D9" w:rsidP="005B68D9">
      <w:pPr>
        <w:jc w:val="both"/>
        <w:rPr>
          <w:rFonts w:ascii="Times New Roman" w:hAnsi="Times New Roman" w:cs="Times New Roman"/>
          <w:sz w:val="24"/>
          <w:szCs w:val="24"/>
        </w:rPr>
      </w:pPr>
      <w:r w:rsidRPr="005B68D9">
        <w:rPr>
          <w:rFonts w:ascii="Times New Roman" w:hAnsi="Times New Roman" w:cs="Times New Roman"/>
          <w:sz w:val="24"/>
          <w:szCs w:val="24"/>
        </w:rPr>
        <w:t>В целях повышения эффективности документооборота, ускорения обработки документов и обеспечения прозрачности процессов,</w:t>
      </w:r>
    </w:p>
    <w:p w14:paraId="4F8238FB" w14:textId="754C5638" w:rsidR="005B68D9" w:rsidRDefault="005B68D9" w:rsidP="005B68D9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2650B734" w14:textId="77777777" w:rsidR="005B68D9" w:rsidRPr="005B68D9" w:rsidRDefault="005B68D9" w:rsidP="005B68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8D9">
        <w:rPr>
          <w:rFonts w:ascii="Times New Roman" w:hAnsi="Times New Roman" w:cs="Times New Roman"/>
          <w:sz w:val="24"/>
          <w:szCs w:val="24"/>
        </w:rPr>
        <w:t xml:space="preserve">Утвердить внедрение системы электронного документооборота (ЭДО) в ________________________________________________.  </w:t>
      </w:r>
    </w:p>
    <w:p w14:paraId="019114DF" w14:textId="77777777" w:rsidR="005B68D9" w:rsidRPr="005B68D9" w:rsidRDefault="005B68D9" w:rsidP="005B68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8D9">
        <w:rPr>
          <w:rFonts w:ascii="Times New Roman" w:hAnsi="Times New Roman" w:cs="Times New Roman"/>
          <w:sz w:val="24"/>
          <w:szCs w:val="24"/>
        </w:rPr>
        <w:t xml:space="preserve">Обязать все подразделения использовать ЭДО при подготовке, регистрации и хранении документов.  </w:t>
      </w:r>
    </w:p>
    <w:p w14:paraId="35DA4D5C" w14:textId="77777777" w:rsidR="005B68D9" w:rsidRPr="005B68D9" w:rsidRDefault="005B68D9" w:rsidP="005B68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8D9">
        <w:rPr>
          <w:rFonts w:ascii="Times New Roman" w:hAnsi="Times New Roman" w:cs="Times New Roman"/>
          <w:sz w:val="24"/>
          <w:szCs w:val="24"/>
        </w:rPr>
        <w:t xml:space="preserve">Возложить на службу информационных технологий организацию внедрения, обучение сотрудников и контроль за корректностью работы с системой.  </w:t>
      </w:r>
    </w:p>
    <w:p w14:paraId="5FBA2483" w14:textId="12D68B8E" w:rsidR="005B68D9" w:rsidRDefault="005B68D9" w:rsidP="005B68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68D9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________________________________________________.</w:t>
      </w:r>
    </w:p>
    <w:p w14:paraId="36EDD73B" w14:textId="77777777" w:rsidR="005B68D9" w:rsidRDefault="005B68D9" w:rsidP="005B68D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D66B4AB" w14:textId="77777777" w:rsidR="005B68D9" w:rsidRDefault="005B68D9" w:rsidP="005B68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482DF3D7" w14:textId="77777777" w:rsidR="005B68D9" w:rsidRDefault="005B68D9" w:rsidP="005B68D9"/>
    <w:p w14:paraId="25F05247" w14:textId="77777777" w:rsidR="005B68D9" w:rsidRDefault="005B68D9" w:rsidP="005B68D9"/>
    <w:p w14:paraId="0F913919" w14:textId="77777777" w:rsidR="005B68D9" w:rsidRDefault="005B68D9" w:rsidP="005B68D9"/>
    <w:p w14:paraId="51483C9D" w14:textId="77777777" w:rsidR="005B68D9" w:rsidRDefault="005B68D9" w:rsidP="005B68D9"/>
    <w:p w14:paraId="5B4A2647" w14:textId="77777777" w:rsidR="005B68D9" w:rsidRDefault="005B68D9" w:rsidP="005B68D9"/>
    <w:p w14:paraId="46AB6A6D" w14:textId="77777777" w:rsidR="005B68D9" w:rsidRDefault="005B68D9" w:rsidP="005B68D9"/>
    <w:p w14:paraId="391EC25F" w14:textId="77777777" w:rsidR="005B68D9" w:rsidRDefault="005B68D9" w:rsidP="005B68D9"/>
    <w:p w14:paraId="6C138A21" w14:textId="77777777" w:rsidR="005B68D9" w:rsidRDefault="005B68D9" w:rsidP="005B68D9"/>
    <w:p w14:paraId="44A7091A" w14:textId="77777777" w:rsidR="005B68D9" w:rsidRDefault="005B68D9" w:rsidP="005B68D9"/>
    <w:p w14:paraId="0295CAD3" w14:textId="77777777" w:rsidR="00925F7F" w:rsidRDefault="00925F7F"/>
    <w:sectPr w:rsidR="00925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7F"/>
    <w:rsid w:val="005B68D9"/>
    <w:rsid w:val="0092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4F4B"/>
  <w15:chartTrackingRefBased/>
  <w15:docId w15:val="{217B7770-7ADC-496D-AC3C-4BFD0455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68D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8D9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935</Characters>
  <Application>Microsoft Office Word</Application>
  <DocSecurity>0</DocSecurity>
  <Lines>15</Lines>
  <Paragraphs>4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переходе на ЭДО</dc:title>
  <dc:subject/>
  <dc:creator>Assistentus.ru</dc:creator>
  <cp:keywords/>
  <dc:description/>
  <cp:lastModifiedBy>Александр Петров</cp:lastModifiedBy>
  <cp:revision>2</cp:revision>
  <dcterms:created xsi:type="dcterms:W3CDTF">2025-12-26T04:17:00Z</dcterms:created>
  <dcterms:modified xsi:type="dcterms:W3CDTF">2025-12-26T04:18:00Z</dcterms:modified>
</cp:coreProperties>
</file>