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C416" w14:textId="77777777" w:rsidR="00DD7FBC" w:rsidRDefault="00DD7FBC" w:rsidP="00DD7FBC"/>
    <w:p w14:paraId="3FB25F60" w14:textId="77777777" w:rsidR="00DD7FBC" w:rsidRDefault="00DD7FBC" w:rsidP="00DD7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901C87B" w14:textId="77777777" w:rsidR="00DD7FBC" w:rsidRDefault="00DD7FBC" w:rsidP="00DD7F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D9FFFA7" w14:textId="77777777" w:rsidR="00DD7FBC" w:rsidRDefault="00DD7FBC" w:rsidP="00DD7FBC">
      <w:pPr>
        <w:jc w:val="center"/>
        <w:rPr>
          <w:rFonts w:ascii="Times New Roman" w:hAnsi="Times New Roman" w:cs="Times New Roman"/>
          <w:sz w:val="24"/>
          <w:szCs w:val="24"/>
        </w:rPr>
      </w:pPr>
      <w:r w:rsidRPr="00DD7FBC">
        <w:rPr>
          <w:rFonts w:ascii="Times New Roman" w:hAnsi="Times New Roman" w:cs="Times New Roman"/>
          <w:sz w:val="24"/>
          <w:szCs w:val="24"/>
        </w:rPr>
        <w:t xml:space="preserve">о поощрении сотрудников за успешное выполнение квартальных </w:t>
      </w:r>
      <w:proofErr w:type="spellStart"/>
      <w:r w:rsidRPr="00DD7FBC">
        <w:rPr>
          <w:rFonts w:ascii="Times New Roman" w:hAnsi="Times New Roman" w:cs="Times New Roman"/>
          <w:sz w:val="24"/>
          <w:szCs w:val="24"/>
        </w:rPr>
        <w:t>задач</w:t>
      </w:r>
    </w:p>
    <w:p w14:paraId="657593C3" w14:textId="62979E47" w:rsidR="00DD7FBC" w:rsidRDefault="00DD7FBC" w:rsidP="00DD7FBC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4E17CB3" w14:textId="77777777" w:rsidR="00DD7FBC" w:rsidRDefault="00DD7FBC" w:rsidP="00DD7FBC">
      <w:pPr>
        <w:jc w:val="both"/>
        <w:rPr>
          <w:rFonts w:ascii="Times New Roman" w:hAnsi="Times New Roman" w:cs="Times New Roman"/>
          <w:sz w:val="24"/>
          <w:szCs w:val="24"/>
        </w:rPr>
      </w:pPr>
      <w:r w:rsidRPr="00DD7FBC">
        <w:rPr>
          <w:rFonts w:ascii="Times New Roman" w:hAnsi="Times New Roman" w:cs="Times New Roman"/>
          <w:sz w:val="24"/>
          <w:szCs w:val="24"/>
        </w:rPr>
        <w:t>В целях стимулирования сотрудников и повышения результативности работы организации</w:t>
      </w:r>
    </w:p>
    <w:p w14:paraId="60C6E245" w14:textId="650E6910" w:rsidR="00DD7FBC" w:rsidRDefault="00DD7FBC" w:rsidP="00DD7FBC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085F0F" w14:textId="77777777" w:rsidR="00DD7FBC" w:rsidRPr="00DD7FBC" w:rsidRDefault="00DD7FBC" w:rsidP="00DD7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FBC">
        <w:rPr>
          <w:rFonts w:ascii="Times New Roman" w:hAnsi="Times New Roman" w:cs="Times New Roman"/>
          <w:sz w:val="24"/>
          <w:szCs w:val="24"/>
        </w:rPr>
        <w:t>Поощрить сотрудников организации за успешное выполнение квартальных задач в соответствии с утвержденными критериями на _______________________________.</w:t>
      </w:r>
    </w:p>
    <w:p w14:paraId="2A337AE4" w14:textId="77777777" w:rsidR="00DD7FBC" w:rsidRPr="00DD7FBC" w:rsidRDefault="00DD7FBC" w:rsidP="00DD7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FBC">
        <w:rPr>
          <w:rFonts w:ascii="Times New Roman" w:hAnsi="Times New Roman" w:cs="Times New Roman"/>
          <w:sz w:val="24"/>
          <w:szCs w:val="24"/>
        </w:rPr>
        <w:t>Назначить ответственными за подготовку и согласование поощрений руководителей соответствующих подразделений _______________________________________________.</w:t>
      </w:r>
    </w:p>
    <w:p w14:paraId="13FE4630" w14:textId="77777777" w:rsidR="00DD7FBC" w:rsidRPr="00DD7FBC" w:rsidRDefault="00DD7FBC" w:rsidP="00DD7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FBC">
        <w:rPr>
          <w:rFonts w:ascii="Times New Roman" w:hAnsi="Times New Roman" w:cs="Times New Roman"/>
          <w:sz w:val="24"/>
          <w:szCs w:val="24"/>
        </w:rPr>
        <w:t>Обеспечить документирование всех поощрений и учет в кадровой системе _______________________________________________.</w:t>
      </w:r>
    </w:p>
    <w:p w14:paraId="1CD74C3F" w14:textId="77777777" w:rsidR="00DD7FBC" w:rsidRPr="00DD7FBC" w:rsidRDefault="00DD7FBC" w:rsidP="00DD7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FBC">
        <w:rPr>
          <w:rFonts w:ascii="Times New Roman" w:hAnsi="Times New Roman" w:cs="Times New Roman"/>
          <w:sz w:val="24"/>
          <w:szCs w:val="24"/>
        </w:rPr>
        <w:t>Информировать сотрудников о присуждении поощрений и условиях их предоставления _______________________________________________.</w:t>
      </w:r>
    </w:p>
    <w:p w14:paraId="23FFA5FA" w14:textId="0A94D831" w:rsidR="00DD7FBC" w:rsidRDefault="00DD7FBC" w:rsidP="00DD7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FB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77754F9C" w14:textId="77777777" w:rsidR="00DD7FBC" w:rsidRDefault="00DD7FBC" w:rsidP="00DD7F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A7C17EB" w14:textId="77777777" w:rsidR="00DD7FBC" w:rsidRDefault="00DD7FBC" w:rsidP="00DD7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5AE8324" w14:textId="77777777" w:rsidR="00DD7FBC" w:rsidRDefault="00DD7FBC" w:rsidP="00DD7FBC"/>
    <w:p w14:paraId="02E9BDB8" w14:textId="77777777" w:rsidR="00DD7FBC" w:rsidRDefault="00DD7FBC" w:rsidP="00DD7FBC"/>
    <w:p w14:paraId="5C1FF3D0" w14:textId="77777777" w:rsidR="00DD7FBC" w:rsidRDefault="00DD7FBC" w:rsidP="00DD7FBC"/>
    <w:p w14:paraId="50D966B4" w14:textId="77777777" w:rsidR="00DD7FBC" w:rsidRDefault="00DD7FBC" w:rsidP="00DD7FBC"/>
    <w:p w14:paraId="3F45E6B3" w14:textId="77777777" w:rsidR="00DD7FBC" w:rsidRDefault="00DD7FBC" w:rsidP="00DD7FBC"/>
    <w:p w14:paraId="77B03CA9" w14:textId="77777777" w:rsidR="00DD7FBC" w:rsidRDefault="00DD7FBC" w:rsidP="00DD7FBC"/>
    <w:p w14:paraId="3F142538" w14:textId="77777777" w:rsidR="00DD7FBC" w:rsidRDefault="00DD7FBC" w:rsidP="00DD7FBC"/>
    <w:p w14:paraId="02E498B5" w14:textId="77777777" w:rsidR="00DD7FBC" w:rsidRDefault="00DD7FBC" w:rsidP="00DD7FBC"/>
    <w:p w14:paraId="16C3168C" w14:textId="77777777" w:rsidR="00DD7FBC" w:rsidRDefault="00DD7FBC" w:rsidP="00DD7FBC"/>
    <w:p w14:paraId="5544B494" w14:textId="77777777" w:rsidR="00DD7FBC" w:rsidRDefault="00DD7FBC" w:rsidP="00DD7FBC"/>
    <w:p w14:paraId="47D079B1" w14:textId="77777777" w:rsidR="00DD7FBC" w:rsidRDefault="00DD7FBC" w:rsidP="00DD7FBC"/>
    <w:p w14:paraId="23D952AB" w14:textId="77777777" w:rsidR="00DD7FBC" w:rsidRDefault="00DD7FBC" w:rsidP="00DD7FBC"/>
    <w:p w14:paraId="63453C04" w14:textId="77777777" w:rsidR="00DD7FBC" w:rsidRDefault="00DD7FBC" w:rsidP="00DD7FBC"/>
    <w:p w14:paraId="721C53BF" w14:textId="77777777" w:rsidR="00DD7FBC" w:rsidRDefault="00DD7FBC" w:rsidP="00DD7FBC"/>
    <w:p w14:paraId="43C5AE9D" w14:textId="77777777" w:rsidR="00DD7FBC" w:rsidRDefault="00DD7FBC" w:rsidP="00DD7FBC"/>
    <w:p w14:paraId="11C889FD" w14:textId="77777777" w:rsidR="00DD7FBC" w:rsidRDefault="00DD7FBC" w:rsidP="00DD7FBC"/>
    <w:p w14:paraId="5562774A" w14:textId="77777777" w:rsidR="00DD7FBC" w:rsidRDefault="00DD7FBC" w:rsidP="00DD7FBC"/>
    <w:p w14:paraId="3D873D8E" w14:textId="77777777" w:rsidR="00DD7FBC" w:rsidRDefault="00DD7FBC" w:rsidP="00DD7FBC"/>
    <w:p w14:paraId="08514B1A" w14:textId="77777777" w:rsidR="00DD7FBC" w:rsidRDefault="00DD7FBC" w:rsidP="00DD7FBC"/>
    <w:p w14:paraId="31BAE81B" w14:textId="77777777" w:rsidR="00DD7FBC" w:rsidRDefault="00DD7FBC" w:rsidP="00DD7FBC"/>
    <w:p w14:paraId="2799118D" w14:textId="77777777" w:rsidR="00424867" w:rsidRDefault="00424867"/>
    <w:sectPr w:rsidR="0042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67"/>
    <w:rsid w:val="00424867"/>
    <w:rsid w:val="00D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4213"/>
  <w15:chartTrackingRefBased/>
  <w15:docId w15:val="{57C5722D-6E01-4BBC-929A-7DC5D540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F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FB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1146</Characters>
  <Application>Microsoft Office Word</Application>
  <DocSecurity>0</DocSecurity>
  <Lines>20</Lines>
  <Paragraphs>10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поощрении сотрудников за успешное выполнение квартальных задач</dc:title>
  <dc:subject/>
  <dc:creator>Assistentus.ru</dc:creator>
  <cp:keywords/>
  <dc:description/>
  <cp:lastModifiedBy>Александр Петров</cp:lastModifiedBy>
  <cp:revision>2</cp:revision>
  <dcterms:created xsi:type="dcterms:W3CDTF">2025-11-14T05:09:00Z</dcterms:created>
  <dcterms:modified xsi:type="dcterms:W3CDTF">2025-11-14T05:10:00Z</dcterms:modified>
</cp:coreProperties>
</file>