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F909" w14:textId="77777777" w:rsidR="005131F3" w:rsidRDefault="005131F3" w:rsidP="005131F3"/>
    <w:p w14:paraId="072C9322" w14:textId="77777777" w:rsidR="005131F3" w:rsidRDefault="005131F3" w:rsidP="00513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415300E" w14:textId="77777777" w:rsidR="005131F3" w:rsidRDefault="005131F3" w:rsidP="00513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68E025" w14:textId="77777777" w:rsidR="005131F3" w:rsidRPr="005131F3" w:rsidRDefault="005131F3" w:rsidP="005131F3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1F3">
        <w:rPr>
          <w:rFonts w:ascii="Times New Roman" w:hAnsi="Times New Roman" w:cs="Times New Roman"/>
          <w:sz w:val="24"/>
          <w:szCs w:val="24"/>
        </w:rPr>
        <w:t>О порядке использования VPN-сервисов на рабочих устройствах</w:t>
      </w:r>
    </w:p>
    <w:p w14:paraId="20FEAB60" w14:textId="77777777" w:rsidR="005131F3" w:rsidRDefault="005131F3" w:rsidP="005131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529520C3" w14:textId="77777777" w:rsidR="005131F3" w:rsidRPr="005131F3" w:rsidRDefault="005131F3" w:rsidP="005131F3">
      <w:pPr>
        <w:jc w:val="both"/>
        <w:rPr>
          <w:rFonts w:ascii="Times New Roman" w:hAnsi="Times New Roman" w:cs="Times New Roman"/>
          <w:sz w:val="24"/>
          <w:szCs w:val="24"/>
        </w:rPr>
      </w:pPr>
      <w:r w:rsidRPr="005131F3">
        <w:rPr>
          <w:rFonts w:ascii="Times New Roman" w:hAnsi="Times New Roman" w:cs="Times New Roman"/>
          <w:sz w:val="24"/>
          <w:szCs w:val="24"/>
        </w:rPr>
        <w:t>В целях укрепления периметра информационной безопасности и защиты конфиденциальных данных организации</w:t>
      </w:r>
    </w:p>
    <w:p w14:paraId="7C56F91F" w14:textId="77777777" w:rsidR="005131F3" w:rsidRDefault="005131F3" w:rsidP="005131F3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E2CBFCA" w14:textId="77777777" w:rsidR="005131F3" w:rsidRDefault="005131F3" w:rsidP="005131F3">
      <w:pPr>
        <w:pStyle w:val="ac"/>
        <w:numPr>
          <w:ilvl w:val="0"/>
          <w:numId w:val="1"/>
        </w:numPr>
      </w:pPr>
      <w:r>
        <w:t>Утвердить Регламент использования сетевых соединений на корпоративных технических средствах.</w:t>
      </w:r>
    </w:p>
    <w:p w14:paraId="26DE4BAA" w14:textId="77777777" w:rsidR="005131F3" w:rsidRDefault="005131F3" w:rsidP="005131F3">
      <w:pPr>
        <w:pStyle w:val="ac"/>
        <w:numPr>
          <w:ilvl w:val="0"/>
          <w:numId w:val="1"/>
        </w:numPr>
      </w:pPr>
      <w:r>
        <w:t>Ввести полный запрет на использование личных и неавторизованных VPN-клиентов на устройствах, имеющих доступ к внутренней сети ________________.</w:t>
      </w:r>
    </w:p>
    <w:p w14:paraId="3AF43B2D" w14:textId="77777777" w:rsidR="005131F3" w:rsidRDefault="005131F3" w:rsidP="005131F3">
      <w:pPr>
        <w:pStyle w:val="ac"/>
        <w:numPr>
          <w:ilvl w:val="0"/>
          <w:numId w:val="1"/>
        </w:numPr>
      </w:pPr>
      <w:r>
        <w:t>ИТ-службе в лице ________________ обеспечить техническую блокировку доступа к известным публичным VPN-сервисам на уровне сетевого шлюза.</w:t>
      </w:r>
    </w:p>
    <w:p w14:paraId="74EEB251" w14:textId="77777777" w:rsidR="005131F3" w:rsidRDefault="005131F3" w:rsidP="005131F3">
      <w:pPr>
        <w:pStyle w:val="ac"/>
        <w:numPr>
          <w:ilvl w:val="0"/>
          <w:numId w:val="1"/>
        </w:numPr>
      </w:pPr>
      <w:r>
        <w:t>Установить персональную ответственность сотрудников за попытки обхода систем контроля трафика.</w:t>
      </w:r>
    </w:p>
    <w:p w14:paraId="05AE26D8" w14:textId="77777777" w:rsidR="005131F3" w:rsidRDefault="005131F3" w:rsidP="005131F3">
      <w:pPr>
        <w:pStyle w:val="ac"/>
        <w:numPr>
          <w:ilvl w:val="0"/>
          <w:numId w:val="1"/>
        </w:numPr>
      </w:pPr>
      <w:r>
        <w:t>Порядок получения доступа к заблокированным ресурсам для выполнения служебных задач определить через ________________.</w:t>
      </w:r>
    </w:p>
    <w:p w14:paraId="0A1A1888" w14:textId="77777777" w:rsidR="005131F3" w:rsidRDefault="005131F3" w:rsidP="005131F3">
      <w:pPr>
        <w:pStyle w:val="ac"/>
        <w:numPr>
          <w:ilvl w:val="0"/>
          <w:numId w:val="1"/>
        </w:numPr>
      </w:pPr>
      <w:r>
        <w:t>Ответственному за кадровое делопроизводство ________________ довести текст приказа до сведения штатного персонала.</w:t>
      </w:r>
    </w:p>
    <w:p w14:paraId="44BF9E3A" w14:textId="7C5F493D" w:rsidR="005131F3" w:rsidRDefault="005131F3" w:rsidP="005131F3">
      <w:pPr>
        <w:pStyle w:val="ac"/>
        <w:numPr>
          <w:ilvl w:val="0"/>
          <w:numId w:val="1"/>
        </w:numPr>
      </w:pPr>
      <w:r>
        <w:t>Контроль за исполнением настоящего приказа возложить на ________________.</w:t>
      </w:r>
    </w:p>
    <w:p w14:paraId="12988167" w14:textId="77777777" w:rsidR="005131F3" w:rsidRDefault="005131F3" w:rsidP="00513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FA8FB8B" w14:textId="77777777" w:rsidR="005131F3" w:rsidRDefault="005131F3" w:rsidP="00513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0C70D5E" w14:textId="77777777" w:rsidR="005131F3" w:rsidRDefault="005131F3" w:rsidP="005131F3"/>
    <w:p w14:paraId="3F588B04" w14:textId="77777777" w:rsidR="005131F3" w:rsidRDefault="005131F3" w:rsidP="005131F3"/>
    <w:p w14:paraId="42D9F750" w14:textId="77777777" w:rsidR="005131F3" w:rsidRDefault="005131F3" w:rsidP="005131F3"/>
    <w:p w14:paraId="3EF19041" w14:textId="77777777" w:rsidR="005131F3" w:rsidRDefault="005131F3" w:rsidP="005131F3"/>
    <w:p w14:paraId="5437DF6F" w14:textId="77777777" w:rsidR="005131F3" w:rsidRDefault="005131F3" w:rsidP="005131F3"/>
    <w:p w14:paraId="7E838CA6" w14:textId="77777777" w:rsidR="005131F3" w:rsidRDefault="005131F3" w:rsidP="005131F3"/>
    <w:p w14:paraId="17B7A8A7" w14:textId="77777777" w:rsidR="005131F3" w:rsidRDefault="005131F3" w:rsidP="005131F3"/>
    <w:p w14:paraId="7BCDDB51" w14:textId="77777777" w:rsidR="005131F3" w:rsidRDefault="005131F3" w:rsidP="005131F3"/>
    <w:p w14:paraId="2363ABA9" w14:textId="77777777" w:rsidR="005131F3" w:rsidRDefault="005131F3" w:rsidP="005131F3"/>
    <w:p w14:paraId="41BD4856" w14:textId="77777777" w:rsidR="005131F3" w:rsidRDefault="005131F3" w:rsidP="005131F3"/>
    <w:p w14:paraId="158CF232" w14:textId="77777777" w:rsidR="005131F3" w:rsidRDefault="005131F3" w:rsidP="005131F3"/>
    <w:p w14:paraId="5B3431AB" w14:textId="77777777" w:rsidR="005131F3" w:rsidRDefault="005131F3" w:rsidP="005131F3"/>
    <w:p w14:paraId="7C624E3A" w14:textId="77777777" w:rsidR="005131F3" w:rsidRDefault="005131F3" w:rsidP="005131F3"/>
    <w:p w14:paraId="625FF07E" w14:textId="77777777" w:rsidR="005131F3" w:rsidRDefault="005131F3" w:rsidP="005131F3"/>
    <w:p w14:paraId="159A017F" w14:textId="77777777" w:rsidR="005131F3" w:rsidRDefault="005131F3" w:rsidP="005131F3"/>
    <w:p w14:paraId="503811F1" w14:textId="77777777" w:rsidR="005131F3" w:rsidRDefault="005131F3" w:rsidP="005131F3"/>
    <w:p w14:paraId="12153C38" w14:textId="77777777" w:rsidR="005131F3" w:rsidRDefault="005131F3" w:rsidP="005131F3"/>
    <w:p w14:paraId="53B3F8E0" w14:textId="77777777" w:rsidR="005131F3" w:rsidRDefault="005131F3" w:rsidP="005131F3"/>
    <w:p w14:paraId="3A5F7C9F" w14:textId="77777777" w:rsidR="005131F3" w:rsidRDefault="005131F3" w:rsidP="005131F3"/>
    <w:p w14:paraId="7C3CB208" w14:textId="77777777" w:rsidR="005131F3" w:rsidRDefault="005131F3" w:rsidP="005131F3"/>
    <w:p w14:paraId="3F86C7AE" w14:textId="77777777" w:rsidR="005131F3" w:rsidRDefault="005131F3" w:rsidP="005131F3"/>
    <w:p w14:paraId="30A731E8" w14:textId="77777777" w:rsidR="005131F3" w:rsidRDefault="005131F3" w:rsidP="005131F3"/>
    <w:p w14:paraId="33AF68B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CA"/>
    <w:rsid w:val="004B2F95"/>
    <w:rsid w:val="004F0ACA"/>
    <w:rsid w:val="005131F3"/>
    <w:rsid w:val="00517B85"/>
    <w:rsid w:val="00E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109E"/>
  <w15:chartTrackingRefBased/>
  <w15:docId w15:val="{12C711C0-93B1-46E1-8DD5-25CC4022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1F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A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A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A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A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0AC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1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1260</Characters>
  <Application>Microsoft Office Word</Application>
  <DocSecurity>0</DocSecurity>
  <Lines>21</Lines>
  <Paragraphs>4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использования личных VPN-сервисов на рабочих устройствах</dc:title>
  <dc:subject/>
  <dc:creator>Assistentus.ru</dc:creator>
  <cp:keywords/>
  <dc:description/>
  <cp:lastModifiedBy>Kojima</cp:lastModifiedBy>
  <cp:revision>2</cp:revision>
  <dcterms:created xsi:type="dcterms:W3CDTF">2026-02-24T03:39:00Z</dcterms:created>
  <dcterms:modified xsi:type="dcterms:W3CDTF">2026-02-24T03:39:00Z</dcterms:modified>
</cp:coreProperties>
</file>