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14BF8" w14:textId="77777777" w:rsidR="00424120" w:rsidRDefault="00424120" w:rsidP="00424120"/>
    <w:p w14:paraId="4A2C5477" w14:textId="77777777" w:rsidR="00424120" w:rsidRDefault="00424120" w:rsidP="004241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1B13E3C" w14:textId="77777777" w:rsidR="00424120" w:rsidRDefault="00424120" w:rsidP="004241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634BE10" w14:textId="77777777" w:rsidR="00424120" w:rsidRDefault="00424120" w:rsidP="00424120">
      <w:pPr>
        <w:jc w:val="center"/>
        <w:rPr>
          <w:rFonts w:ascii="Times New Roman" w:hAnsi="Times New Roman" w:cs="Times New Roman"/>
          <w:sz w:val="24"/>
          <w:szCs w:val="24"/>
        </w:rPr>
      </w:pPr>
      <w:r w:rsidRPr="00424120">
        <w:rPr>
          <w:rFonts w:ascii="Times New Roman" w:hAnsi="Times New Roman" w:cs="Times New Roman"/>
          <w:sz w:val="24"/>
          <w:szCs w:val="24"/>
        </w:rPr>
        <w:t xml:space="preserve">о порядке оформления и учета фактически отработанного времени в </w:t>
      </w:r>
      <w:proofErr w:type="spellStart"/>
      <w:r w:rsidRPr="00424120">
        <w:rPr>
          <w:rFonts w:ascii="Times New Roman" w:hAnsi="Times New Roman" w:cs="Times New Roman"/>
          <w:sz w:val="24"/>
          <w:szCs w:val="24"/>
        </w:rPr>
        <w:t>праздники</w:t>
      </w:r>
    </w:p>
    <w:p w14:paraId="401391B7" w14:textId="57F752EA" w:rsidR="00424120" w:rsidRDefault="00424120" w:rsidP="00424120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D9E546F" w14:textId="77777777" w:rsidR="00424120" w:rsidRDefault="00424120" w:rsidP="00424120">
      <w:pPr>
        <w:jc w:val="both"/>
        <w:rPr>
          <w:rFonts w:ascii="Times New Roman" w:hAnsi="Times New Roman" w:cs="Times New Roman"/>
          <w:sz w:val="24"/>
          <w:szCs w:val="24"/>
        </w:rPr>
      </w:pPr>
      <w:r w:rsidRPr="00424120">
        <w:rPr>
          <w:rFonts w:ascii="Times New Roman" w:hAnsi="Times New Roman" w:cs="Times New Roman"/>
          <w:sz w:val="24"/>
          <w:szCs w:val="24"/>
        </w:rPr>
        <w:t>В целях соблюдения трудового законодательства, учета переработок и обеспечения корректного начисления компенсаций,</w:t>
      </w:r>
    </w:p>
    <w:p w14:paraId="6468985F" w14:textId="5E96E364" w:rsidR="00424120" w:rsidRDefault="00424120" w:rsidP="00424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F69DB8B" w14:textId="77777777" w:rsidR="00424120" w:rsidRPr="00424120" w:rsidRDefault="00424120" w:rsidP="004241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4120">
        <w:rPr>
          <w:rFonts w:ascii="Times New Roman" w:hAnsi="Times New Roman" w:cs="Times New Roman"/>
          <w:sz w:val="24"/>
          <w:szCs w:val="24"/>
        </w:rPr>
        <w:t xml:space="preserve">Установить порядок оформления и учета фактически отработанного времени сотрудниками ________________________________________________ в праздничные дни.  </w:t>
      </w:r>
    </w:p>
    <w:p w14:paraId="7B1840C7" w14:textId="77777777" w:rsidR="00424120" w:rsidRPr="00424120" w:rsidRDefault="00424120" w:rsidP="004241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4120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контролировать достоверность учета рабочего времени и предоставление подтверждающих документов.  </w:t>
      </w:r>
    </w:p>
    <w:p w14:paraId="6C7A17F6" w14:textId="77777777" w:rsidR="00424120" w:rsidRPr="00424120" w:rsidRDefault="00424120" w:rsidP="004241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4120">
        <w:rPr>
          <w:rFonts w:ascii="Times New Roman" w:hAnsi="Times New Roman" w:cs="Times New Roman"/>
          <w:sz w:val="24"/>
          <w:szCs w:val="24"/>
        </w:rPr>
        <w:t xml:space="preserve">Возложить на кадровую службу ответственность за внесение данных в учетные документы и их корректность.  </w:t>
      </w:r>
    </w:p>
    <w:p w14:paraId="68DB0207" w14:textId="22F63A5F" w:rsidR="00424120" w:rsidRDefault="00424120" w:rsidP="004241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4120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382DD72C" w14:textId="77777777" w:rsidR="00424120" w:rsidRDefault="00424120" w:rsidP="004241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1A48B06" w14:textId="77777777" w:rsidR="00424120" w:rsidRDefault="00424120" w:rsidP="004241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0764F6E" w14:textId="77777777" w:rsidR="00424120" w:rsidRDefault="00424120" w:rsidP="00424120"/>
    <w:p w14:paraId="45D1F82A" w14:textId="77777777" w:rsidR="00424120" w:rsidRDefault="00424120" w:rsidP="00424120"/>
    <w:p w14:paraId="232A4EDB" w14:textId="77777777" w:rsidR="00424120" w:rsidRDefault="00424120" w:rsidP="00424120"/>
    <w:p w14:paraId="291FFB1B" w14:textId="77777777" w:rsidR="00424120" w:rsidRDefault="00424120" w:rsidP="00424120"/>
    <w:p w14:paraId="4AF10297" w14:textId="77777777" w:rsidR="00424120" w:rsidRDefault="00424120" w:rsidP="00424120"/>
    <w:p w14:paraId="1AFD3526" w14:textId="77777777" w:rsidR="00424120" w:rsidRDefault="00424120" w:rsidP="00424120"/>
    <w:p w14:paraId="7EECA18E" w14:textId="77777777" w:rsidR="00424120" w:rsidRDefault="00424120" w:rsidP="00424120"/>
    <w:p w14:paraId="56FED1F9" w14:textId="77777777" w:rsidR="00424120" w:rsidRDefault="00424120" w:rsidP="00424120"/>
    <w:p w14:paraId="6CB9777A" w14:textId="77777777" w:rsidR="002929D8" w:rsidRDefault="002929D8"/>
    <w:sectPr w:rsidR="0029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D8"/>
    <w:rsid w:val="002929D8"/>
    <w:rsid w:val="0042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9EC2"/>
  <w15:chartTrackingRefBased/>
  <w15:docId w15:val="{7EB13486-0ED5-47F4-BA4E-D1BE1D7C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12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2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1016</Characters>
  <Application>Microsoft Office Word</Application>
  <DocSecurity>0</DocSecurity>
  <Lines>16</Lines>
  <Paragraphs>5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оформления и учета фактически отработанного времени в праздники</dc:title>
  <dc:subject/>
  <dc:creator>Assistentus.ru</dc:creator>
  <cp:keywords/>
  <dc:description/>
  <cp:lastModifiedBy>Александр Петров</cp:lastModifiedBy>
  <cp:revision>2</cp:revision>
  <dcterms:created xsi:type="dcterms:W3CDTF">2025-12-26T04:09:00Z</dcterms:created>
  <dcterms:modified xsi:type="dcterms:W3CDTF">2025-12-26T04:09:00Z</dcterms:modified>
</cp:coreProperties>
</file>