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25C24" w14:textId="77777777" w:rsidR="00AB4378" w:rsidRDefault="00AB4378" w:rsidP="00AB4378"/>
    <w:p w14:paraId="6905A572" w14:textId="77777777" w:rsidR="00AB4378" w:rsidRDefault="00AB4378" w:rsidP="00AB4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A8F47D" w14:textId="77777777" w:rsidR="00AB4378" w:rsidRDefault="00AB4378" w:rsidP="00AB43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CF08C0C" w14:textId="77777777" w:rsidR="00AB4378" w:rsidRDefault="00AB4378" w:rsidP="00AB43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378">
        <w:rPr>
          <w:rFonts w:ascii="Times New Roman" w:hAnsi="Times New Roman" w:cs="Times New Roman"/>
          <w:sz w:val="24"/>
          <w:szCs w:val="24"/>
        </w:rPr>
        <w:t>о порядке проведения совещаний в онлайн-формате</w:t>
      </w:r>
    </w:p>
    <w:p w14:paraId="43BF4B63" w14:textId="1251888F" w:rsidR="00AB4378" w:rsidRDefault="00AB4378" w:rsidP="00AB43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05DE35D3" w14:textId="77777777" w:rsidR="00AB4378" w:rsidRPr="00AB4378" w:rsidRDefault="00AB4378" w:rsidP="00AB4378">
      <w:pPr>
        <w:jc w:val="both"/>
        <w:rPr>
          <w:rFonts w:ascii="Times New Roman" w:hAnsi="Times New Roman" w:cs="Times New Roman"/>
          <w:sz w:val="24"/>
          <w:szCs w:val="24"/>
        </w:rPr>
      </w:pPr>
      <w:r w:rsidRPr="00AB4378">
        <w:rPr>
          <w:rFonts w:ascii="Times New Roman" w:hAnsi="Times New Roman" w:cs="Times New Roman"/>
          <w:sz w:val="24"/>
          <w:szCs w:val="24"/>
        </w:rPr>
        <w:t>В целях регламентации правил корпоративного общения в цифровой среде и обеспечения продуктивности дистанционных встреч,</w:t>
      </w:r>
    </w:p>
    <w:p w14:paraId="72B0B064" w14:textId="77777777" w:rsidR="00AB4378" w:rsidRDefault="00AB4378" w:rsidP="00AB4378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5817544" w14:textId="77777777" w:rsidR="00AB4378" w:rsidRPr="00AB4378" w:rsidRDefault="00AB4378" w:rsidP="00AB4378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78">
        <w:rPr>
          <w:rFonts w:ascii="Times New Roman" w:hAnsi="Times New Roman" w:cs="Times New Roman"/>
          <w:sz w:val="24"/>
          <w:szCs w:val="24"/>
        </w:rPr>
        <w:t>Ввести в действие Регламент проведения онлайн-совещаний с «» __________ 20 г.</w:t>
      </w:r>
    </w:p>
    <w:p w14:paraId="5F6C8062" w14:textId="77777777" w:rsidR="00AB4378" w:rsidRPr="00AB4378" w:rsidRDefault="00AB4378" w:rsidP="00AB4378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78">
        <w:rPr>
          <w:rFonts w:ascii="Times New Roman" w:hAnsi="Times New Roman" w:cs="Times New Roman"/>
          <w:sz w:val="24"/>
          <w:szCs w:val="24"/>
        </w:rPr>
        <w:t>Закрепить перечень официального программного обеспечения для проведения видеоконференций: ________________________________________________________.</w:t>
      </w:r>
    </w:p>
    <w:p w14:paraId="113924D2" w14:textId="77777777" w:rsidR="00AB4378" w:rsidRPr="00AB4378" w:rsidRDefault="00AB4378" w:rsidP="00AB4378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78">
        <w:rPr>
          <w:rFonts w:ascii="Times New Roman" w:hAnsi="Times New Roman" w:cs="Times New Roman"/>
          <w:sz w:val="24"/>
          <w:szCs w:val="24"/>
        </w:rPr>
        <w:t>Назначить ответственными за техническое сопровождение онлайн-встреч и обучение сотрудников _______________________________________ (должность, ФИО).</w:t>
      </w:r>
    </w:p>
    <w:p w14:paraId="1B64E43B" w14:textId="77777777" w:rsidR="00AB4378" w:rsidRPr="00AB4378" w:rsidRDefault="00AB4378" w:rsidP="00AB4378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78">
        <w:rPr>
          <w:rFonts w:ascii="Times New Roman" w:hAnsi="Times New Roman" w:cs="Times New Roman"/>
          <w:sz w:val="24"/>
          <w:szCs w:val="24"/>
        </w:rPr>
        <w:t>Установить максимальную длительность планового онлайн-совещания не более _____ минут, если иное не предусмотрено спецификой задачи.</w:t>
      </w:r>
    </w:p>
    <w:p w14:paraId="3EFB82F7" w14:textId="77777777" w:rsidR="00AB4378" w:rsidRPr="00AB4378" w:rsidRDefault="00AB4378" w:rsidP="00AB4378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78">
        <w:rPr>
          <w:rFonts w:ascii="Times New Roman" w:hAnsi="Times New Roman" w:cs="Times New Roman"/>
          <w:sz w:val="24"/>
          <w:szCs w:val="24"/>
        </w:rPr>
        <w:t>Обязать руководителей подразделений обеспечить наличие у сотрудников необходимых технических средств (гарнитуры, веб-камеры) для участия в совещаниях.</w:t>
      </w:r>
    </w:p>
    <w:p w14:paraId="4225DF73" w14:textId="00C68D24" w:rsidR="00AB4378" w:rsidRDefault="00AB4378" w:rsidP="00AB4378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378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5608FAA5" w14:textId="77777777" w:rsidR="00AB4378" w:rsidRDefault="00AB4378" w:rsidP="00AB4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184815B" w14:textId="77777777" w:rsidR="00AB4378" w:rsidRDefault="00AB4378" w:rsidP="00AB43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3634BBC" w14:textId="77777777" w:rsidR="00AB4378" w:rsidRDefault="00AB4378" w:rsidP="00AB4378"/>
    <w:p w14:paraId="535D56AB" w14:textId="77777777" w:rsidR="00AB4378" w:rsidRDefault="00AB4378" w:rsidP="00AB4378"/>
    <w:p w14:paraId="3ED2C320" w14:textId="77777777" w:rsidR="00AB4378" w:rsidRDefault="00AB4378" w:rsidP="00AB4378"/>
    <w:p w14:paraId="369476C5" w14:textId="77777777" w:rsidR="00AB4378" w:rsidRDefault="00AB4378" w:rsidP="00AB4378"/>
    <w:p w14:paraId="789D3CBA" w14:textId="77777777" w:rsidR="00AB4378" w:rsidRDefault="00AB4378" w:rsidP="00AB4378"/>
    <w:p w14:paraId="432FB19E" w14:textId="77777777" w:rsidR="00AB4378" w:rsidRDefault="00AB4378" w:rsidP="00AB4378"/>
    <w:p w14:paraId="17BDD298" w14:textId="77777777" w:rsidR="00AB4378" w:rsidRDefault="00AB4378" w:rsidP="00AB4378"/>
    <w:p w14:paraId="6844BCAD" w14:textId="77777777" w:rsidR="00AB4378" w:rsidRDefault="00AB4378" w:rsidP="00AB4378"/>
    <w:p w14:paraId="3007202D" w14:textId="77777777" w:rsidR="00AB4378" w:rsidRDefault="00AB4378" w:rsidP="00AB4378"/>
    <w:p w14:paraId="1C6A2455" w14:textId="77777777" w:rsidR="00AB4378" w:rsidRDefault="00AB4378" w:rsidP="00AB4378"/>
    <w:p w14:paraId="2F009D62" w14:textId="77777777" w:rsidR="00AB4378" w:rsidRDefault="00AB4378" w:rsidP="00AB4378"/>
    <w:p w14:paraId="45A27D89" w14:textId="77777777" w:rsidR="00AB4378" w:rsidRDefault="00AB4378" w:rsidP="00AB4378"/>
    <w:p w14:paraId="05B6CECF" w14:textId="77777777" w:rsidR="00AB4378" w:rsidRDefault="00AB4378" w:rsidP="00AB4378"/>
    <w:p w14:paraId="51288D1A" w14:textId="77777777" w:rsidR="00AB4378" w:rsidRDefault="00AB4378" w:rsidP="00AB4378"/>
    <w:p w14:paraId="1BB9F73D" w14:textId="77777777" w:rsidR="00AB4378" w:rsidRDefault="00AB4378" w:rsidP="00AB4378"/>
    <w:p w14:paraId="484E9C00" w14:textId="77777777" w:rsidR="00AB4378" w:rsidRDefault="00AB4378" w:rsidP="00AB4378"/>
    <w:p w14:paraId="0AC398B9" w14:textId="77777777" w:rsidR="00AB4378" w:rsidRDefault="00AB4378" w:rsidP="00AB4378"/>
    <w:p w14:paraId="0CC6BA31" w14:textId="77777777" w:rsidR="00AB4378" w:rsidRDefault="00AB4378" w:rsidP="00AB4378"/>
    <w:p w14:paraId="3EE19A21" w14:textId="77777777" w:rsidR="00AB4378" w:rsidRDefault="00AB4378" w:rsidP="00AB4378"/>
    <w:p w14:paraId="6FE2C3E5" w14:textId="77777777" w:rsidR="00AB4378" w:rsidRDefault="00AB4378" w:rsidP="00AB4378"/>
    <w:p w14:paraId="69821536" w14:textId="77777777" w:rsidR="00AB4378" w:rsidRDefault="00AB4378" w:rsidP="00AB4378"/>
    <w:p w14:paraId="3E749D8C" w14:textId="77777777" w:rsidR="00AB4378" w:rsidRDefault="00AB4378" w:rsidP="00AB4378"/>
    <w:p w14:paraId="1ACCD10A" w14:textId="77777777" w:rsidR="00AB4378" w:rsidRDefault="00AB4378" w:rsidP="00AB4378"/>
    <w:p w14:paraId="3E7C238E" w14:textId="77777777" w:rsidR="00AB4378" w:rsidRDefault="00AB4378" w:rsidP="00AB4378"/>
    <w:p w14:paraId="3B6CDDE5" w14:textId="77777777" w:rsidR="00AB4378" w:rsidRDefault="00AB4378" w:rsidP="00AB4378"/>
    <w:p w14:paraId="5A8975D4" w14:textId="77777777" w:rsidR="00AB4378" w:rsidRDefault="00AB4378" w:rsidP="00AB4378"/>
    <w:p w14:paraId="667A2579" w14:textId="77777777" w:rsidR="00AB4378" w:rsidRDefault="00AB4378" w:rsidP="00AB4378"/>
    <w:p w14:paraId="76FC7C87" w14:textId="77777777" w:rsidR="00AB4378" w:rsidRDefault="00AB4378" w:rsidP="00AB4378"/>
    <w:p w14:paraId="4F42449F" w14:textId="77777777" w:rsidR="00AB4378" w:rsidRDefault="00AB4378" w:rsidP="00AB4378"/>
    <w:p w14:paraId="3C4F7216" w14:textId="77777777" w:rsidR="00AB4378" w:rsidRDefault="00AB4378" w:rsidP="00AB4378"/>
    <w:p w14:paraId="614944D5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2F"/>
    <w:rsid w:val="004B2F95"/>
    <w:rsid w:val="00517B85"/>
    <w:rsid w:val="00AB4378"/>
    <w:rsid w:val="00B47FE3"/>
    <w:rsid w:val="00E1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B691"/>
  <w15:chartTrackingRefBased/>
  <w15:docId w15:val="{7513B3FB-A1A5-4793-9A40-4C7AA4FE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7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A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A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A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A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A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A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1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5A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A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5A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5A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5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1241</Characters>
  <Application>Microsoft Office Word</Application>
  <DocSecurity>0</DocSecurity>
  <Lines>21</Lines>
  <Paragraphs>4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проведения совещаний в онлайн-формате</dc:title>
  <dc:subject/>
  <dc:creator>Assistentus.ru</dc:creator>
  <cp:keywords/>
  <dc:description/>
  <cp:lastModifiedBy>Kojima</cp:lastModifiedBy>
  <cp:revision>2</cp:revision>
  <dcterms:created xsi:type="dcterms:W3CDTF">2026-01-27T03:17:00Z</dcterms:created>
  <dcterms:modified xsi:type="dcterms:W3CDTF">2026-01-27T03:17:00Z</dcterms:modified>
</cp:coreProperties>
</file>