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C972" w14:textId="77777777" w:rsidR="00FF77AC" w:rsidRDefault="00FF77AC" w:rsidP="00FF77AC"/>
    <w:p w14:paraId="6D6ED0BC" w14:textId="77777777" w:rsidR="00FF77AC" w:rsidRDefault="00FF77AC" w:rsidP="00FF77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4AB096" w14:textId="77777777" w:rsidR="00FF77AC" w:rsidRDefault="00FF77AC" w:rsidP="00FF7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D61D9B" w14:textId="77777777" w:rsidR="00FF77AC" w:rsidRPr="00FF77AC" w:rsidRDefault="00FF77AC" w:rsidP="00FF7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7AC">
        <w:rPr>
          <w:rFonts w:ascii="Times New Roman" w:hAnsi="Times New Roman" w:cs="Times New Roman"/>
          <w:sz w:val="24"/>
          <w:szCs w:val="24"/>
        </w:rPr>
        <w:t>О порядке списания оборудования с неудаляемыми данными</w:t>
      </w:r>
    </w:p>
    <w:p w14:paraId="6A7148C2" w14:textId="0F8DCA79" w:rsidR="00FF77AC" w:rsidRDefault="00FF77AC" w:rsidP="00FF7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632B111" w14:textId="77777777" w:rsidR="00FF77AC" w:rsidRPr="00FF77AC" w:rsidRDefault="00FF77AC" w:rsidP="00FF77AC">
      <w:pPr>
        <w:jc w:val="both"/>
        <w:rPr>
          <w:rFonts w:ascii="Times New Roman" w:hAnsi="Times New Roman" w:cs="Times New Roman"/>
          <w:sz w:val="24"/>
          <w:szCs w:val="24"/>
        </w:rPr>
      </w:pPr>
      <w:r w:rsidRPr="00FF77AC">
        <w:rPr>
          <w:rFonts w:ascii="Times New Roman" w:hAnsi="Times New Roman" w:cs="Times New Roman"/>
          <w:sz w:val="24"/>
          <w:szCs w:val="24"/>
        </w:rPr>
        <w:t>Утвердить порядок вывода из эксплуатации оборудования, содержащего носители информации с невозможностью программного удаления данных.</w:t>
      </w:r>
    </w:p>
    <w:p w14:paraId="204FAF45" w14:textId="77777777" w:rsidR="00FF77AC" w:rsidRDefault="00FF77AC" w:rsidP="00FF77A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5CC4A7" w14:textId="77777777" w:rsidR="00FF77AC" w:rsidRDefault="00FF77AC" w:rsidP="00FF77AC">
      <w:pPr>
        <w:pStyle w:val="ac"/>
        <w:numPr>
          <w:ilvl w:val="0"/>
          <w:numId w:val="1"/>
        </w:numPr>
      </w:pPr>
      <w:r>
        <w:t xml:space="preserve">Назначить комиссию для проведения процедур физической деструкции носителей в составе: </w:t>
      </w:r>
    </w:p>
    <w:p w14:paraId="7FE8EE2E" w14:textId="77777777" w:rsidR="00FF77AC" w:rsidRDefault="00FF77AC" w:rsidP="00FF77AC">
      <w:pPr>
        <w:pStyle w:val="ac"/>
        <w:ind w:left="720"/>
      </w:pPr>
      <w:r>
        <w:t xml:space="preserve">Председатель комиссии: ________________ </w:t>
      </w:r>
    </w:p>
    <w:p w14:paraId="46786E2B" w14:textId="14F11615" w:rsidR="00FF77AC" w:rsidRDefault="00FF77AC" w:rsidP="00FF77AC">
      <w:pPr>
        <w:pStyle w:val="ac"/>
        <w:ind w:left="720"/>
      </w:pPr>
      <w:r>
        <w:t>Члены комиссии: ________________, ________________</w:t>
      </w:r>
    </w:p>
    <w:p w14:paraId="15273EB1" w14:textId="77777777" w:rsidR="00FF77AC" w:rsidRDefault="00FF77AC" w:rsidP="00FF77AC">
      <w:pPr>
        <w:pStyle w:val="ac"/>
        <w:numPr>
          <w:ilvl w:val="0"/>
          <w:numId w:val="1"/>
        </w:numPr>
      </w:pPr>
      <w:r>
        <w:t>Определить ________________ как основной метод физического уничтожения накопителей данных для всех типов списываемой техники.</w:t>
      </w:r>
    </w:p>
    <w:p w14:paraId="1D9CC254" w14:textId="77777777" w:rsidR="00FF77AC" w:rsidRDefault="00FF77AC" w:rsidP="00FF77AC">
      <w:pPr>
        <w:pStyle w:val="ac"/>
        <w:numPr>
          <w:ilvl w:val="0"/>
          <w:numId w:val="1"/>
        </w:numPr>
      </w:pPr>
      <w:r>
        <w:t>Ответственным лицам ________________ обеспечить документальную фиксацию процесса уничтожения и сохранность актов деструкции.</w:t>
      </w:r>
    </w:p>
    <w:p w14:paraId="21D7C292" w14:textId="77777777" w:rsidR="00FF77AC" w:rsidRDefault="00FF77AC" w:rsidP="00FF77AC">
      <w:pPr>
        <w:pStyle w:val="ac"/>
        <w:numPr>
          <w:ilvl w:val="0"/>
          <w:numId w:val="1"/>
        </w:numPr>
      </w:pPr>
      <w:r>
        <w:t>Запретить списание и передачу техники третьим лицам без предварительного подтверждения уничтожения содержащейся на ней информации.</w:t>
      </w:r>
    </w:p>
    <w:p w14:paraId="6D501B66" w14:textId="77777777" w:rsidR="00FF77AC" w:rsidRDefault="00FF77AC" w:rsidP="00FF77AC">
      <w:pPr>
        <w:pStyle w:val="ac"/>
        <w:numPr>
          <w:ilvl w:val="0"/>
          <w:numId w:val="1"/>
        </w:numPr>
      </w:pPr>
      <w:r>
        <w:t>Службе кадров ________________ организовать ознакомление причастных сотрудников с данным распоряжением.</w:t>
      </w:r>
    </w:p>
    <w:p w14:paraId="35381962" w14:textId="77777777" w:rsidR="00FF77AC" w:rsidRDefault="00FF77AC" w:rsidP="00FF77AC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6FADDFE4" w14:textId="77777777" w:rsidR="00FF77AC" w:rsidRDefault="00FF77AC" w:rsidP="00FF77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C732D34" w14:textId="77777777" w:rsidR="00FF77AC" w:rsidRDefault="00FF77AC" w:rsidP="00FF77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99A1C00" w14:textId="77777777" w:rsidR="00FF77AC" w:rsidRDefault="00FF77AC" w:rsidP="00FF77AC"/>
    <w:p w14:paraId="58310C6E" w14:textId="77777777" w:rsidR="00FF77AC" w:rsidRDefault="00FF77AC" w:rsidP="00FF77AC"/>
    <w:p w14:paraId="6CB6CF65" w14:textId="77777777" w:rsidR="00FF77AC" w:rsidRDefault="00FF77AC" w:rsidP="00FF77AC"/>
    <w:p w14:paraId="3C3F4410" w14:textId="77777777" w:rsidR="00FF77AC" w:rsidRDefault="00FF77AC" w:rsidP="00FF77AC"/>
    <w:p w14:paraId="6222E2B7" w14:textId="77777777" w:rsidR="00FF77AC" w:rsidRDefault="00FF77AC" w:rsidP="00FF77AC"/>
    <w:p w14:paraId="6F607C91" w14:textId="77777777" w:rsidR="00FF77AC" w:rsidRDefault="00FF77AC" w:rsidP="00FF77AC"/>
    <w:p w14:paraId="6397AAB4" w14:textId="77777777" w:rsidR="00FF77AC" w:rsidRDefault="00FF77AC" w:rsidP="00FF77AC"/>
    <w:p w14:paraId="4C7CA81C" w14:textId="77777777" w:rsidR="00FF77AC" w:rsidRDefault="00FF77AC" w:rsidP="00FF77AC"/>
    <w:p w14:paraId="654A2983" w14:textId="77777777" w:rsidR="00FF77AC" w:rsidRDefault="00FF77AC" w:rsidP="00FF77AC"/>
    <w:p w14:paraId="692783A5" w14:textId="77777777" w:rsidR="00FF77AC" w:rsidRDefault="00FF77AC" w:rsidP="00FF77AC"/>
    <w:p w14:paraId="2BF230DA" w14:textId="77777777" w:rsidR="00FF77AC" w:rsidRDefault="00FF77AC" w:rsidP="00FF77AC"/>
    <w:p w14:paraId="0548E1DB" w14:textId="77777777" w:rsidR="00FF77AC" w:rsidRDefault="00FF77AC" w:rsidP="00FF77AC"/>
    <w:p w14:paraId="580D4D0C" w14:textId="77777777" w:rsidR="00FF77AC" w:rsidRDefault="00FF77AC" w:rsidP="00FF77AC"/>
    <w:p w14:paraId="1151B1EF" w14:textId="77777777" w:rsidR="00FF77AC" w:rsidRDefault="00FF77AC" w:rsidP="00FF77AC"/>
    <w:p w14:paraId="0623D8DF" w14:textId="77777777" w:rsidR="00FF77AC" w:rsidRDefault="00FF77AC" w:rsidP="00FF77AC"/>
    <w:p w14:paraId="28439B96" w14:textId="77777777" w:rsidR="00FF77AC" w:rsidRDefault="00FF77AC" w:rsidP="00FF77AC"/>
    <w:p w14:paraId="44B4824A" w14:textId="77777777" w:rsidR="00FF77AC" w:rsidRDefault="00FF77AC" w:rsidP="00FF77AC"/>
    <w:p w14:paraId="5BF71E95" w14:textId="77777777" w:rsidR="00FF77AC" w:rsidRDefault="00FF77AC" w:rsidP="00FF77AC"/>
    <w:p w14:paraId="325D21D5" w14:textId="77777777" w:rsidR="00FF77AC" w:rsidRDefault="00FF77AC" w:rsidP="00FF77AC"/>
    <w:p w14:paraId="38D27FC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A3"/>
    <w:rsid w:val="004B2F95"/>
    <w:rsid w:val="00517B85"/>
    <w:rsid w:val="00787EA9"/>
    <w:rsid w:val="007B09A3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92AD"/>
  <w15:chartTrackingRefBased/>
  <w15:docId w15:val="{4DDB31F7-4FEF-481A-A4CD-C122EC9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A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9A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1246</Characters>
  <Application>Microsoft Office Word</Application>
  <DocSecurity>0</DocSecurity>
  <Lines>21</Lines>
  <Paragraphs>4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списания оборудования с неудаляемыми данными</dc:title>
  <dc:subject/>
  <dc:creator>Assistentus.ru</dc:creator>
  <cp:keywords/>
  <dc:description/>
  <cp:lastModifiedBy>Kojima</cp:lastModifiedBy>
  <cp:revision>2</cp:revision>
  <dcterms:created xsi:type="dcterms:W3CDTF">2026-02-24T03:15:00Z</dcterms:created>
  <dcterms:modified xsi:type="dcterms:W3CDTF">2026-02-24T03:15:00Z</dcterms:modified>
</cp:coreProperties>
</file>