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4F68A" w14:textId="77777777" w:rsidR="006D5EE5" w:rsidRDefault="006D5EE5" w:rsidP="006D5EE5"/>
    <w:p w14:paraId="1A52FB2E" w14:textId="77777777" w:rsidR="006D5EE5" w:rsidRDefault="006D5EE5" w:rsidP="006D5E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C7ACEAD" w14:textId="77777777" w:rsidR="006D5EE5" w:rsidRDefault="006D5EE5" w:rsidP="006D5E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7345A22" w14:textId="77777777" w:rsidR="006D5EE5" w:rsidRPr="006D5EE5" w:rsidRDefault="006D5EE5" w:rsidP="006D5EE5">
      <w:pPr>
        <w:jc w:val="center"/>
        <w:rPr>
          <w:rFonts w:ascii="Times New Roman" w:hAnsi="Times New Roman" w:cs="Times New Roman"/>
          <w:sz w:val="24"/>
          <w:szCs w:val="24"/>
        </w:rPr>
      </w:pPr>
      <w:r w:rsidRPr="006D5EE5">
        <w:rPr>
          <w:rFonts w:ascii="Times New Roman" w:hAnsi="Times New Roman" w:cs="Times New Roman"/>
          <w:sz w:val="24"/>
          <w:szCs w:val="24"/>
        </w:rPr>
        <w:t>о порядке ведения и хранения первичных бухгалтерских документов</w:t>
      </w:r>
    </w:p>
    <w:p w14:paraId="579ABEC7" w14:textId="16B274B7" w:rsidR="006D5EE5" w:rsidRDefault="006D5EE5" w:rsidP="006D5E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«__» _______________ 20 __ г.</w:t>
      </w:r>
    </w:p>
    <w:p w14:paraId="7F859B45" w14:textId="77777777" w:rsidR="006D5EE5" w:rsidRPr="006D5EE5" w:rsidRDefault="006D5EE5" w:rsidP="006D5EE5">
      <w:pPr>
        <w:jc w:val="both"/>
        <w:rPr>
          <w:rFonts w:ascii="Times New Roman" w:hAnsi="Times New Roman" w:cs="Times New Roman"/>
          <w:sz w:val="24"/>
          <w:szCs w:val="24"/>
        </w:rPr>
      </w:pPr>
      <w:r w:rsidRPr="006D5EE5">
        <w:rPr>
          <w:rFonts w:ascii="Times New Roman" w:hAnsi="Times New Roman" w:cs="Times New Roman"/>
          <w:sz w:val="24"/>
          <w:szCs w:val="24"/>
        </w:rPr>
        <w:t>В целях реализации единых стандартов оформления хозяйственных операций и обеспечения сохранности учетной документации,</w:t>
      </w:r>
    </w:p>
    <w:p w14:paraId="18163192" w14:textId="77777777" w:rsidR="006D5EE5" w:rsidRDefault="006D5EE5" w:rsidP="006D5EE5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09FC373E" w14:textId="77777777" w:rsidR="006D5EE5" w:rsidRPr="006D5EE5" w:rsidRDefault="006D5EE5" w:rsidP="006D5EE5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EE5">
        <w:rPr>
          <w:rFonts w:ascii="Times New Roman" w:hAnsi="Times New Roman" w:cs="Times New Roman"/>
          <w:sz w:val="24"/>
          <w:szCs w:val="24"/>
        </w:rPr>
        <w:t>Утвердить Регламент ведения и хранения первичных бухгалтерских документов с «» __________ 20 г.</w:t>
      </w:r>
    </w:p>
    <w:p w14:paraId="4B23BDE1" w14:textId="77777777" w:rsidR="006D5EE5" w:rsidRPr="006D5EE5" w:rsidRDefault="006D5EE5" w:rsidP="006D5EE5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EE5">
        <w:rPr>
          <w:rFonts w:ascii="Times New Roman" w:hAnsi="Times New Roman" w:cs="Times New Roman"/>
          <w:sz w:val="24"/>
          <w:szCs w:val="24"/>
        </w:rPr>
        <w:t>Закрепить персональную ответственность за правильность оформления и своевременность передачи первичных документов на _______________________________________ (должности, ФИО ответственных в подразделениях).</w:t>
      </w:r>
    </w:p>
    <w:p w14:paraId="475A6663" w14:textId="77777777" w:rsidR="006D5EE5" w:rsidRPr="006D5EE5" w:rsidRDefault="006D5EE5" w:rsidP="006D5EE5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EE5">
        <w:rPr>
          <w:rFonts w:ascii="Times New Roman" w:hAnsi="Times New Roman" w:cs="Times New Roman"/>
          <w:sz w:val="24"/>
          <w:szCs w:val="24"/>
        </w:rPr>
        <w:t>Главному бухгалтеру организовать выделенное место для архивного хранения бумажных носителей, исключающее доступ посторонних лиц и воздействие влаги/света.</w:t>
      </w:r>
    </w:p>
    <w:p w14:paraId="6FBB3FA4" w14:textId="77777777" w:rsidR="006D5EE5" w:rsidRPr="006D5EE5" w:rsidRDefault="006D5EE5" w:rsidP="006D5EE5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EE5">
        <w:rPr>
          <w:rFonts w:ascii="Times New Roman" w:hAnsi="Times New Roman" w:cs="Times New Roman"/>
          <w:sz w:val="24"/>
          <w:szCs w:val="24"/>
        </w:rPr>
        <w:t>Установить порядок уничтожения документов с истекшим сроком хранения только на основании решения постоянно действующей экспертной комиссии.</w:t>
      </w:r>
    </w:p>
    <w:p w14:paraId="015648FF" w14:textId="77777777" w:rsidR="006D5EE5" w:rsidRPr="006D5EE5" w:rsidRDefault="006D5EE5" w:rsidP="006D5EE5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EE5">
        <w:rPr>
          <w:rFonts w:ascii="Times New Roman" w:hAnsi="Times New Roman" w:cs="Times New Roman"/>
          <w:sz w:val="24"/>
          <w:szCs w:val="24"/>
        </w:rPr>
        <w:t>Всем ответственным сотрудникам ознакомиться с графиком документооборота под роспись в срок до «» __________ 20 г.</w:t>
      </w:r>
    </w:p>
    <w:p w14:paraId="317D4723" w14:textId="0497242D" w:rsidR="006D5EE5" w:rsidRPr="006D5EE5" w:rsidRDefault="006D5EE5" w:rsidP="006D5EE5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EE5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______________________________.</w:t>
      </w:r>
    </w:p>
    <w:p w14:paraId="21CC2A60" w14:textId="77777777" w:rsidR="006D5EE5" w:rsidRDefault="006D5EE5" w:rsidP="006D5E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0825B0D" w14:textId="77777777" w:rsidR="006D5EE5" w:rsidRDefault="006D5EE5" w:rsidP="006D5E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13EBC1B7" w14:textId="77777777" w:rsidR="006D5EE5" w:rsidRDefault="006D5EE5" w:rsidP="006D5EE5"/>
    <w:p w14:paraId="5673419A" w14:textId="77777777" w:rsidR="006D5EE5" w:rsidRDefault="006D5EE5" w:rsidP="006D5EE5"/>
    <w:p w14:paraId="1EA88CA9" w14:textId="77777777" w:rsidR="006D5EE5" w:rsidRDefault="006D5EE5" w:rsidP="006D5EE5"/>
    <w:p w14:paraId="4328EF75" w14:textId="77777777" w:rsidR="006D5EE5" w:rsidRDefault="006D5EE5" w:rsidP="006D5EE5"/>
    <w:p w14:paraId="147740F6" w14:textId="77777777" w:rsidR="006D5EE5" w:rsidRDefault="006D5EE5" w:rsidP="006D5EE5"/>
    <w:p w14:paraId="3E03CE98" w14:textId="77777777" w:rsidR="006D5EE5" w:rsidRDefault="006D5EE5" w:rsidP="006D5EE5"/>
    <w:p w14:paraId="33198405" w14:textId="77777777" w:rsidR="006D5EE5" w:rsidRDefault="006D5EE5" w:rsidP="006D5EE5"/>
    <w:p w14:paraId="74EA95BF" w14:textId="77777777" w:rsidR="006D5EE5" w:rsidRDefault="006D5EE5" w:rsidP="006D5EE5"/>
    <w:p w14:paraId="667FA9BC" w14:textId="77777777" w:rsidR="006D5EE5" w:rsidRDefault="006D5EE5" w:rsidP="006D5EE5"/>
    <w:p w14:paraId="4A9F7A1F" w14:textId="77777777" w:rsidR="006D5EE5" w:rsidRDefault="006D5EE5" w:rsidP="006D5EE5"/>
    <w:p w14:paraId="631CD585" w14:textId="77777777" w:rsidR="006D5EE5" w:rsidRDefault="006D5EE5" w:rsidP="006D5EE5"/>
    <w:p w14:paraId="64383C7C" w14:textId="77777777" w:rsidR="006D5EE5" w:rsidRDefault="006D5EE5" w:rsidP="006D5EE5"/>
    <w:p w14:paraId="5C7553D6" w14:textId="77777777" w:rsidR="006D5EE5" w:rsidRDefault="006D5EE5" w:rsidP="006D5EE5"/>
    <w:p w14:paraId="1C1E1D13" w14:textId="77777777" w:rsidR="006D5EE5" w:rsidRDefault="006D5EE5" w:rsidP="006D5EE5"/>
    <w:p w14:paraId="4A4E1DB2" w14:textId="77777777" w:rsidR="006D5EE5" w:rsidRDefault="006D5EE5" w:rsidP="006D5EE5"/>
    <w:p w14:paraId="31D60D8E" w14:textId="77777777" w:rsidR="006D5EE5" w:rsidRDefault="006D5EE5" w:rsidP="006D5EE5"/>
    <w:p w14:paraId="7BD2DCE5" w14:textId="77777777" w:rsidR="006D5EE5" w:rsidRDefault="006D5EE5" w:rsidP="006D5EE5"/>
    <w:p w14:paraId="63713500" w14:textId="77777777" w:rsidR="006D5EE5" w:rsidRDefault="006D5EE5" w:rsidP="006D5EE5"/>
    <w:p w14:paraId="090B2BED" w14:textId="77777777" w:rsidR="006D5EE5" w:rsidRDefault="006D5EE5" w:rsidP="006D5EE5"/>
    <w:p w14:paraId="0CA0DE4B" w14:textId="77777777" w:rsidR="006D5EE5" w:rsidRDefault="006D5EE5" w:rsidP="006D5EE5"/>
    <w:p w14:paraId="127CA9C2" w14:textId="77777777" w:rsidR="006D5EE5" w:rsidRDefault="006D5EE5" w:rsidP="006D5EE5"/>
    <w:p w14:paraId="53892807" w14:textId="77777777" w:rsidR="006D5EE5" w:rsidRDefault="006D5EE5" w:rsidP="006D5EE5"/>
    <w:p w14:paraId="4FD1895B" w14:textId="77777777" w:rsidR="006D5EE5" w:rsidRDefault="006D5EE5" w:rsidP="006D5EE5"/>
    <w:p w14:paraId="348F48B8" w14:textId="77777777" w:rsidR="006D5EE5" w:rsidRDefault="006D5EE5" w:rsidP="006D5EE5"/>
    <w:p w14:paraId="77E57A74" w14:textId="77777777" w:rsidR="006D5EE5" w:rsidRDefault="006D5EE5" w:rsidP="006D5EE5"/>
    <w:p w14:paraId="3997BC83" w14:textId="77777777" w:rsidR="006D5EE5" w:rsidRDefault="006D5EE5" w:rsidP="006D5EE5"/>
    <w:p w14:paraId="0D27B78C" w14:textId="77777777" w:rsidR="006D5EE5" w:rsidRDefault="006D5EE5" w:rsidP="006D5EE5"/>
    <w:p w14:paraId="47B9340D" w14:textId="77777777" w:rsidR="006D5EE5" w:rsidRDefault="006D5EE5" w:rsidP="006D5EE5"/>
    <w:p w14:paraId="5D333822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0240C"/>
    <w:multiLevelType w:val="hybridMultilevel"/>
    <w:tmpl w:val="527264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35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F3"/>
    <w:rsid w:val="004B2F95"/>
    <w:rsid w:val="00517B85"/>
    <w:rsid w:val="006D5EE5"/>
    <w:rsid w:val="00B47FE3"/>
    <w:rsid w:val="00FD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E47D"/>
  <w15:chartTrackingRefBased/>
  <w15:docId w15:val="{55D63E02-C2DB-491A-8E9C-8FCA2480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EE5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6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6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6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62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62F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62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62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62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62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6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6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6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6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62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62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62F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6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62F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D62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1300</Characters>
  <Application>Microsoft Office Word</Application>
  <DocSecurity>0</DocSecurity>
  <Lines>22</Lines>
  <Paragraphs>5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порядке ведения и хранения первичных бухгалтерских документов</dc:title>
  <dc:subject/>
  <dc:creator>Assistentus.ru</dc:creator>
  <cp:keywords/>
  <dc:description/>
  <cp:lastModifiedBy>Kojima</cp:lastModifiedBy>
  <cp:revision>2</cp:revision>
  <dcterms:created xsi:type="dcterms:W3CDTF">2026-01-27T03:07:00Z</dcterms:created>
  <dcterms:modified xsi:type="dcterms:W3CDTF">2026-01-27T03:07:00Z</dcterms:modified>
</cp:coreProperties>
</file>