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14CAE" w14:textId="77777777" w:rsidR="0033434C" w:rsidRDefault="0033434C" w:rsidP="0033434C"/>
    <w:p w14:paraId="45C76502" w14:textId="77777777" w:rsidR="0033434C" w:rsidRDefault="0033434C" w:rsidP="003343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D7AE79B" w14:textId="77777777" w:rsidR="0033434C" w:rsidRDefault="0033434C" w:rsidP="003343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9E38263" w14:textId="77777777" w:rsidR="0033434C" w:rsidRDefault="0033434C" w:rsidP="0033434C">
      <w:pPr>
        <w:jc w:val="center"/>
        <w:rPr>
          <w:rFonts w:ascii="Times New Roman" w:hAnsi="Times New Roman" w:cs="Times New Roman"/>
          <w:sz w:val="24"/>
          <w:szCs w:val="24"/>
        </w:rPr>
      </w:pPr>
      <w:r w:rsidRPr="0033434C">
        <w:rPr>
          <w:rFonts w:ascii="Times New Roman" w:hAnsi="Times New Roman" w:cs="Times New Roman"/>
          <w:sz w:val="24"/>
          <w:szCs w:val="24"/>
        </w:rPr>
        <w:t>о предоставлении оплачиваемых отгулов при корпоративных мероприятиях</w:t>
      </w:r>
    </w:p>
    <w:p w14:paraId="75795F52" w14:textId="7971B2C1" w:rsidR="0033434C" w:rsidRDefault="0033434C" w:rsidP="003343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61A200E" w14:textId="77777777" w:rsidR="0033434C" w:rsidRDefault="0033434C" w:rsidP="0033434C">
      <w:pPr>
        <w:jc w:val="both"/>
        <w:rPr>
          <w:rFonts w:ascii="Times New Roman" w:hAnsi="Times New Roman" w:cs="Times New Roman"/>
          <w:sz w:val="24"/>
          <w:szCs w:val="24"/>
        </w:rPr>
      </w:pPr>
      <w:r w:rsidRPr="0033434C">
        <w:rPr>
          <w:rFonts w:ascii="Times New Roman" w:hAnsi="Times New Roman" w:cs="Times New Roman"/>
          <w:sz w:val="24"/>
          <w:szCs w:val="24"/>
        </w:rPr>
        <w:t>В целях укрепления корпоративной культуры, командного духа и мотивации сотрудников</w:t>
      </w:r>
    </w:p>
    <w:p w14:paraId="6B6DAC30" w14:textId="7FDEEC3F" w:rsidR="0033434C" w:rsidRDefault="0033434C" w:rsidP="0033434C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A6CA992" w14:textId="77777777" w:rsidR="0033434C" w:rsidRPr="0033434C" w:rsidRDefault="0033434C" w:rsidP="003343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34C">
        <w:rPr>
          <w:rFonts w:ascii="Times New Roman" w:hAnsi="Times New Roman" w:cs="Times New Roman"/>
          <w:sz w:val="24"/>
          <w:szCs w:val="24"/>
        </w:rPr>
        <w:t>Предоставить сотрудникам организации оплачиваемые отгулы для участия в корпоративных мероприятиях в соответствии с утвержденным графиком _______________________________.</w:t>
      </w:r>
    </w:p>
    <w:p w14:paraId="35B243B2" w14:textId="77777777" w:rsidR="0033434C" w:rsidRPr="0033434C" w:rsidRDefault="0033434C" w:rsidP="003343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34C">
        <w:rPr>
          <w:rFonts w:ascii="Times New Roman" w:hAnsi="Times New Roman" w:cs="Times New Roman"/>
          <w:sz w:val="24"/>
          <w:szCs w:val="24"/>
        </w:rPr>
        <w:t>Назначить ответственными за организацию и согласование отгулов _______________________________________________.</w:t>
      </w:r>
    </w:p>
    <w:p w14:paraId="12DBCEAC" w14:textId="77777777" w:rsidR="0033434C" w:rsidRPr="0033434C" w:rsidRDefault="0033434C" w:rsidP="003343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34C">
        <w:rPr>
          <w:rFonts w:ascii="Times New Roman" w:hAnsi="Times New Roman" w:cs="Times New Roman"/>
          <w:sz w:val="24"/>
          <w:szCs w:val="24"/>
        </w:rPr>
        <w:t>Обеспечить документирование предоставленных отгулов и их учет в кадровой системе _______________________________________________.</w:t>
      </w:r>
    </w:p>
    <w:p w14:paraId="15944925" w14:textId="77777777" w:rsidR="0033434C" w:rsidRPr="0033434C" w:rsidRDefault="0033434C" w:rsidP="003343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34C">
        <w:rPr>
          <w:rFonts w:ascii="Times New Roman" w:hAnsi="Times New Roman" w:cs="Times New Roman"/>
          <w:sz w:val="24"/>
          <w:szCs w:val="24"/>
        </w:rPr>
        <w:t>Информировать сотрудников о правилах предоставления отгулов и порядке согласования с руководством _______________________________________________.</w:t>
      </w:r>
    </w:p>
    <w:p w14:paraId="36FBD5D4" w14:textId="74C6CDCE" w:rsidR="0033434C" w:rsidRDefault="0033434C" w:rsidP="003343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34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_______________________________________________.</w:t>
      </w:r>
    </w:p>
    <w:p w14:paraId="6C13EEAB" w14:textId="77777777" w:rsidR="0033434C" w:rsidRDefault="0033434C" w:rsidP="003343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3B807F0" w14:textId="77777777" w:rsidR="0033434C" w:rsidRDefault="0033434C" w:rsidP="003343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561558BB" w14:textId="77777777" w:rsidR="0033434C" w:rsidRDefault="0033434C" w:rsidP="0033434C"/>
    <w:p w14:paraId="0BF9CFE9" w14:textId="77777777" w:rsidR="0033434C" w:rsidRDefault="0033434C" w:rsidP="0033434C"/>
    <w:p w14:paraId="09A9C62F" w14:textId="77777777" w:rsidR="0033434C" w:rsidRDefault="0033434C" w:rsidP="0033434C"/>
    <w:p w14:paraId="5124B6D0" w14:textId="77777777" w:rsidR="0033434C" w:rsidRDefault="0033434C" w:rsidP="0033434C"/>
    <w:p w14:paraId="08863D2E" w14:textId="77777777" w:rsidR="0033434C" w:rsidRDefault="0033434C" w:rsidP="0033434C"/>
    <w:p w14:paraId="20E5CB9B" w14:textId="77777777" w:rsidR="0033434C" w:rsidRDefault="0033434C" w:rsidP="0033434C"/>
    <w:p w14:paraId="2AC0AE22" w14:textId="77777777" w:rsidR="0033434C" w:rsidRDefault="0033434C" w:rsidP="0033434C"/>
    <w:p w14:paraId="3CE52A5D" w14:textId="77777777" w:rsidR="0033434C" w:rsidRDefault="0033434C" w:rsidP="0033434C"/>
    <w:p w14:paraId="3E970DB9" w14:textId="77777777" w:rsidR="0033434C" w:rsidRDefault="0033434C" w:rsidP="0033434C"/>
    <w:p w14:paraId="43F6472D" w14:textId="77777777" w:rsidR="0033434C" w:rsidRDefault="0033434C" w:rsidP="0033434C"/>
    <w:p w14:paraId="5A156270" w14:textId="77777777" w:rsidR="0033434C" w:rsidRDefault="0033434C" w:rsidP="0033434C"/>
    <w:p w14:paraId="016E3B68" w14:textId="77777777" w:rsidR="0033434C" w:rsidRDefault="0033434C" w:rsidP="0033434C"/>
    <w:p w14:paraId="7CE9BAA7" w14:textId="77777777" w:rsidR="0033434C" w:rsidRDefault="0033434C" w:rsidP="0033434C"/>
    <w:p w14:paraId="2DAA8983" w14:textId="77777777" w:rsidR="0033434C" w:rsidRDefault="0033434C" w:rsidP="0033434C"/>
    <w:p w14:paraId="4B20E997" w14:textId="77777777" w:rsidR="00AD5BE2" w:rsidRDefault="00AD5BE2"/>
    <w:sectPr w:rsidR="00AD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E2"/>
    <w:rsid w:val="0033434C"/>
    <w:rsid w:val="00AD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B558"/>
  <w15:chartTrackingRefBased/>
  <w15:docId w15:val="{092EEC0F-44E4-437C-A175-A59CE9C4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434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34C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1148</Characters>
  <Application>Microsoft Office Word</Application>
  <DocSecurity>0</DocSecurity>
  <Lines>19</Lines>
  <Paragraphs>8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предоставлении оплачиваемых отгулов при корпоративных мероприятиях</dc:title>
  <dc:subject/>
  <dc:creator>Assistentus.ru</dc:creator>
  <cp:keywords/>
  <dc:description/>
  <cp:lastModifiedBy>Александр Петров</cp:lastModifiedBy>
  <cp:revision>2</cp:revision>
  <dcterms:created xsi:type="dcterms:W3CDTF">2025-11-14T04:41:00Z</dcterms:created>
  <dcterms:modified xsi:type="dcterms:W3CDTF">2025-11-14T04:41:00Z</dcterms:modified>
</cp:coreProperties>
</file>