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E77A3" w14:textId="77777777" w:rsidR="00E81B8D" w:rsidRDefault="00E81B8D" w:rsidP="00E81B8D"/>
    <w:p w14:paraId="7510960F" w14:textId="77777777" w:rsidR="00E81B8D" w:rsidRDefault="00E81B8D" w:rsidP="00E81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859A261" w14:textId="77777777" w:rsidR="00E81B8D" w:rsidRPr="00E05B8B" w:rsidRDefault="00E81B8D" w:rsidP="00E81B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B8B">
        <w:rPr>
          <w:rFonts w:ascii="Times New Roman" w:hAnsi="Times New Roman" w:cs="Times New Roman"/>
          <w:b/>
          <w:sz w:val="24"/>
          <w:szCs w:val="24"/>
        </w:rPr>
        <w:t>Приказ № __</w:t>
      </w:r>
    </w:p>
    <w:p w14:paraId="0A3B6361" w14:textId="23603930" w:rsidR="00E81B8D" w:rsidRDefault="00E81B8D" w:rsidP="00E81B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B8D">
        <w:rPr>
          <w:rFonts w:ascii="Times New Roman" w:hAnsi="Times New Roman" w:cs="Times New Roman"/>
          <w:b/>
          <w:sz w:val="24"/>
          <w:szCs w:val="24"/>
        </w:rPr>
        <w:t>о признании отношений по гражданско-правовому договору трудовыми</w:t>
      </w:r>
    </w:p>
    <w:p w14:paraId="2BCC0FAA" w14:textId="607F2F03" w:rsidR="00E81B8D" w:rsidRDefault="00E81B8D" w:rsidP="00E81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E81C7F2" w14:textId="77777777" w:rsidR="00E81B8D" w:rsidRDefault="00E81B8D" w:rsidP="00E81B8D">
      <w:pPr>
        <w:jc w:val="both"/>
        <w:rPr>
          <w:rFonts w:ascii="Times New Roman" w:hAnsi="Times New Roman" w:cs="Times New Roman"/>
          <w:sz w:val="24"/>
          <w:szCs w:val="24"/>
        </w:rPr>
      </w:pPr>
      <w:r w:rsidRPr="00C439B8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63E06AED" w14:textId="77777777" w:rsidR="00E81B8D" w:rsidRDefault="00E81B8D" w:rsidP="00E81B8D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15569FD" w14:textId="3CA6D455" w:rsidR="00E81B8D" w:rsidRPr="00E81B8D" w:rsidRDefault="00E81B8D" w:rsidP="00E81B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B8D">
        <w:rPr>
          <w:rFonts w:ascii="Times New Roman" w:hAnsi="Times New Roman" w:cs="Times New Roman"/>
          <w:sz w:val="24"/>
          <w:szCs w:val="24"/>
        </w:rPr>
        <w:t xml:space="preserve">Признать отношения с _______________________________________________,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B8D">
        <w:rPr>
          <w:rFonts w:ascii="Times New Roman" w:hAnsi="Times New Roman" w:cs="Times New Roman"/>
          <w:sz w:val="24"/>
          <w:szCs w:val="24"/>
        </w:rPr>
        <w:t xml:space="preserve">исполнявшим обязанности 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B8D">
        <w:rPr>
          <w:rFonts w:ascii="Times New Roman" w:hAnsi="Times New Roman" w:cs="Times New Roman"/>
          <w:sz w:val="24"/>
          <w:szCs w:val="24"/>
        </w:rPr>
        <w:t xml:space="preserve">на основании гражданско-правового договора № ________ от «___» ______ 20__ г.,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B8D">
        <w:rPr>
          <w:rFonts w:ascii="Times New Roman" w:hAnsi="Times New Roman" w:cs="Times New Roman"/>
          <w:sz w:val="24"/>
          <w:szCs w:val="24"/>
        </w:rPr>
        <w:t xml:space="preserve">трудовыми с «___» __________ 20__ г.  </w:t>
      </w:r>
    </w:p>
    <w:p w14:paraId="33C65892" w14:textId="00C2DAE7" w:rsidR="00E81B8D" w:rsidRPr="00E81B8D" w:rsidRDefault="00E81B8D" w:rsidP="00E81B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B8D">
        <w:rPr>
          <w:rFonts w:ascii="Times New Roman" w:hAnsi="Times New Roman" w:cs="Times New Roman"/>
          <w:sz w:val="24"/>
          <w:szCs w:val="24"/>
        </w:rPr>
        <w:t>Кадровой службе оформить трудовой договор с ________________________</w:t>
      </w:r>
      <w:proofErr w:type="gramStart"/>
      <w:r w:rsidRPr="00E81B8D">
        <w:rPr>
          <w:rFonts w:ascii="Times New Roman" w:hAnsi="Times New Roman" w:cs="Times New Roman"/>
          <w:sz w:val="24"/>
          <w:szCs w:val="24"/>
        </w:rPr>
        <w:t xml:space="preserve">_,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E81B8D">
        <w:rPr>
          <w:rFonts w:ascii="Times New Roman" w:hAnsi="Times New Roman" w:cs="Times New Roman"/>
          <w:sz w:val="24"/>
          <w:szCs w:val="24"/>
        </w:rPr>
        <w:t xml:space="preserve">внести соответствующие записи в кадровую документацию и уведомить бухгалтерию.  </w:t>
      </w:r>
    </w:p>
    <w:p w14:paraId="3D287494" w14:textId="5B40AEE8" w:rsidR="00E81B8D" w:rsidRDefault="00E81B8D" w:rsidP="00E81B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B8D">
        <w:rPr>
          <w:rFonts w:ascii="Times New Roman" w:hAnsi="Times New Roman" w:cs="Times New Roman"/>
          <w:sz w:val="24"/>
          <w:szCs w:val="24"/>
        </w:rPr>
        <w:t xml:space="preserve">Контроль исполнения приказа возложить на ___________________________.  </w:t>
      </w:r>
    </w:p>
    <w:p w14:paraId="4587E0F7" w14:textId="77777777" w:rsidR="00E81B8D" w:rsidRDefault="00E81B8D" w:rsidP="00E81B8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8CE3FF9" w14:textId="77777777" w:rsidR="00E81B8D" w:rsidRDefault="00E81B8D" w:rsidP="00E81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B78D792" w14:textId="77777777" w:rsidR="00E81B8D" w:rsidRDefault="00E81B8D" w:rsidP="00E81B8D"/>
    <w:p w14:paraId="15F2EB03" w14:textId="77777777" w:rsidR="00E81B8D" w:rsidRDefault="00E81B8D" w:rsidP="00E81B8D"/>
    <w:p w14:paraId="232E8604" w14:textId="77777777" w:rsidR="00E81B8D" w:rsidRDefault="00E81B8D" w:rsidP="00E81B8D"/>
    <w:p w14:paraId="4AD81C92" w14:textId="77777777" w:rsidR="00E81B8D" w:rsidRDefault="00E81B8D" w:rsidP="00E81B8D"/>
    <w:p w14:paraId="5FCCF410" w14:textId="77777777" w:rsidR="00E81B8D" w:rsidRDefault="00E81B8D" w:rsidP="00E81B8D"/>
    <w:p w14:paraId="54BC00A6" w14:textId="77777777" w:rsidR="00E81B8D" w:rsidRDefault="00E81B8D" w:rsidP="00E81B8D"/>
    <w:p w14:paraId="4B71BD4A" w14:textId="77777777" w:rsidR="00E81B8D" w:rsidRDefault="00E81B8D" w:rsidP="00E81B8D"/>
    <w:p w14:paraId="6577A9AE" w14:textId="77777777" w:rsidR="00E81B8D" w:rsidRDefault="00E81B8D" w:rsidP="00E81B8D"/>
    <w:p w14:paraId="3AB56455" w14:textId="77777777" w:rsidR="00E81B8D" w:rsidRDefault="00E81B8D" w:rsidP="00E81B8D"/>
    <w:p w14:paraId="5BD6EED6" w14:textId="77777777" w:rsidR="00E81B8D" w:rsidRDefault="00E81B8D" w:rsidP="00E81B8D"/>
    <w:p w14:paraId="5F957F67" w14:textId="77777777" w:rsidR="00E81B8D" w:rsidRDefault="00E81B8D" w:rsidP="00E81B8D"/>
    <w:p w14:paraId="05456F55" w14:textId="77777777" w:rsidR="00E81B8D" w:rsidRDefault="00E81B8D" w:rsidP="00E81B8D"/>
    <w:p w14:paraId="53CCCC58" w14:textId="77777777" w:rsidR="00E81B8D" w:rsidRDefault="00E81B8D" w:rsidP="00E81B8D"/>
    <w:p w14:paraId="72C83C35" w14:textId="77777777" w:rsidR="00E81B8D" w:rsidRDefault="00E81B8D" w:rsidP="00E81B8D"/>
    <w:p w14:paraId="06BAC135" w14:textId="77777777" w:rsidR="00E81B8D" w:rsidRDefault="00E81B8D" w:rsidP="00E81B8D"/>
    <w:p w14:paraId="0DD288F9" w14:textId="77777777" w:rsidR="00DC2945" w:rsidRDefault="00DC2945"/>
    <w:sectPr w:rsidR="00DC2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45"/>
    <w:rsid w:val="00DC2945"/>
    <w:rsid w:val="00E8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6EDE"/>
  <w15:chartTrackingRefBased/>
  <w15:docId w15:val="{B04A43ED-C074-4C8F-B2C9-D4833BDC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B8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B8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признании отношений по гражданско-правовому договору трудовыми</dc:title>
  <dc:subject/>
  <dc:creator>Assistentus.ru</dc:creator>
  <cp:keywords/>
  <dc:description/>
  <cp:revision>2</cp:revision>
  <dcterms:created xsi:type="dcterms:W3CDTF">2025-10-29T13:25:00Z</dcterms:created>
  <dcterms:modified xsi:type="dcterms:W3CDTF">2025-10-29T13:25:00Z</dcterms:modified>
</cp:coreProperties>
</file>