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CB278" w14:textId="77777777" w:rsidR="00F179A2" w:rsidRDefault="00F179A2" w:rsidP="00F179A2"/>
    <w:p w14:paraId="5F1761E9" w14:textId="77777777" w:rsidR="00F179A2" w:rsidRDefault="00F179A2" w:rsidP="00F17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F1409F4" w14:textId="77777777" w:rsidR="00F179A2" w:rsidRDefault="00F179A2" w:rsidP="00F179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03C4C9" w14:textId="77777777" w:rsidR="00F179A2" w:rsidRDefault="00F179A2" w:rsidP="00F179A2">
      <w:pPr>
        <w:jc w:val="center"/>
        <w:rPr>
          <w:rFonts w:ascii="Times New Roman" w:hAnsi="Times New Roman" w:cs="Times New Roman"/>
          <w:sz w:val="24"/>
          <w:szCs w:val="24"/>
        </w:rPr>
      </w:pPr>
      <w:r w:rsidRPr="00F179A2">
        <w:rPr>
          <w:rFonts w:ascii="Times New Roman" w:hAnsi="Times New Roman" w:cs="Times New Roman"/>
          <w:sz w:val="24"/>
          <w:szCs w:val="24"/>
        </w:rPr>
        <w:t>о продлении срока расследования профессионального заболевания</w:t>
      </w:r>
    </w:p>
    <w:p w14:paraId="363B00E1" w14:textId="3D585D65" w:rsidR="00F179A2" w:rsidRDefault="00F179A2" w:rsidP="00F17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252E920" w14:textId="77777777" w:rsidR="00F179A2" w:rsidRDefault="00F179A2" w:rsidP="00F179A2">
      <w:pPr>
        <w:jc w:val="both"/>
        <w:rPr>
          <w:rFonts w:ascii="Times New Roman" w:hAnsi="Times New Roman" w:cs="Times New Roman"/>
          <w:sz w:val="24"/>
          <w:szCs w:val="24"/>
        </w:rPr>
      </w:pPr>
      <w:r w:rsidRPr="00F179A2">
        <w:rPr>
          <w:rFonts w:ascii="Times New Roman" w:hAnsi="Times New Roman" w:cs="Times New Roman"/>
          <w:sz w:val="24"/>
          <w:szCs w:val="24"/>
        </w:rPr>
        <w:t xml:space="preserve">В целях обеспечения полноты и достоверности расследования профессионального заболевания сотрудника, а также соблюдения требований охраны труда и внутреннего </w:t>
      </w:r>
      <w:proofErr w:type="spellStart"/>
      <w:r w:rsidRPr="00F179A2">
        <w:rPr>
          <w:rFonts w:ascii="Times New Roman" w:hAnsi="Times New Roman" w:cs="Times New Roman"/>
          <w:sz w:val="24"/>
          <w:szCs w:val="24"/>
        </w:rPr>
        <w:t>контроля,</w:t>
      </w:r>
    </w:p>
    <w:p w14:paraId="06C179A2" w14:textId="34CEF327" w:rsidR="00F179A2" w:rsidRDefault="00F179A2" w:rsidP="00F179A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 w:rsidRPr="00B8567A">
        <w:rPr>
          <w:rFonts w:ascii="Times New Roman" w:hAnsi="Times New Roman" w:cs="Times New Roman"/>
          <w:sz w:val="24"/>
          <w:szCs w:val="24"/>
        </w:rPr>
        <w:t>Ю:</w:t>
      </w:r>
    </w:p>
    <w:p w14:paraId="199AE215" w14:textId="77777777" w:rsidR="00F179A2" w:rsidRPr="00F179A2" w:rsidRDefault="00F179A2" w:rsidP="00F17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9A2">
        <w:rPr>
          <w:rFonts w:ascii="Times New Roman" w:hAnsi="Times New Roman" w:cs="Times New Roman"/>
          <w:sz w:val="24"/>
          <w:szCs w:val="24"/>
        </w:rPr>
        <w:t xml:space="preserve">Продлить срок проведения расследования профессионального заболевания сотрудника ________________________________________________ до __________________________________.  </w:t>
      </w:r>
    </w:p>
    <w:p w14:paraId="65E00D1A" w14:textId="77777777" w:rsidR="00F179A2" w:rsidRPr="00F179A2" w:rsidRDefault="00F179A2" w:rsidP="00F17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9A2">
        <w:rPr>
          <w:rFonts w:ascii="Times New Roman" w:hAnsi="Times New Roman" w:cs="Times New Roman"/>
          <w:sz w:val="24"/>
          <w:szCs w:val="24"/>
        </w:rPr>
        <w:t xml:space="preserve">Обязать всех участников процесса соблюдать новый срок и выполнять свои обязанности в полном объеме.  </w:t>
      </w:r>
    </w:p>
    <w:p w14:paraId="6AFED8A0" w14:textId="5F63979A" w:rsidR="00F179A2" w:rsidRDefault="00F179A2" w:rsidP="00F17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9A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591DEFF1" w14:textId="77777777" w:rsidR="00F179A2" w:rsidRDefault="00F179A2" w:rsidP="00F179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C8AE463" w14:textId="77777777" w:rsidR="00F179A2" w:rsidRDefault="00F179A2" w:rsidP="00F179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768A320" w14:textId="77777777" w:rsidR="00F179A2" w:rsidRDefault="00F179A2" w:rsidP="00F179A2"/>
    <w:p w14:paraId="7446D186" w14:textId="77777777" w:rsidR="00F179A2" w:rsidRDefault="00F179A2" w:rsidP="00F179A2"/>
    <w:p w14:paraId="5BE0E5C8" w14:textId="77777777" w:rsidR="00F179A2" w:rsidRDefault="00F179A2" w:rsidP="00F179A2"/>
    <w:p w14:paraId="5DDC1D45" w14:textId="77777777" w:rsidR="00F179A2" w:rsidRDefault="00F179A2" w:rsidP="00F179A2"/>
    <w:p w14:paraId="7D59A997" w14:textId="77777777" w:rsidR="00CB7480" w:rsidRDefault="00CB7480"/>
    <w:sectPr w:rsidR="00CB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80"/>
    <w:rsid w:val="00CB7480"/>
    <w:rsid w:val="00F1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A951"/>
  <w15:chartTrackingRefBased/>
  <w15:docId w15:val="{356B7229-1E99-4181-903D-74F54105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9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9A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947</Characters>
  <Application>Microsoft Office Word</Application>
  <DocSecurity>0</DocSecurity>
  <Lines>15</Lines>
  <Paragraphs>4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продлении срока расследования профессионального заболевания</dc:title>
  <dc:subject/>
  <dc:creator>Assistentus.ru</dc:creator>
  <cp:keywords/>
  <dc:description/>
  <cp:lastModifiedBy>Александр Петров</cp:lastModifiedBy>
  <cp:revision>2</cp:revision>
  <dcterms:created xsi:type="dcterms:W3CDTF">2025-12-26T03:36:00Z</dcterms:created>
  <dcterms:modified xsi:type="dcterms:W3CDTF">2025-12-26T03:36:00Z</dcterms:modified>
</cp:coreProperties>
</file>