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C9236" w14:textId="77777777" w:rsidR="00A505EF" w:rsidRDefault="00A505EF" w:rsidP="00A505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16F1DBB0" w14:textId="77777777" w:rsidR="00A505EF" w:rsidRDefault="00A505EF" w:rsidP="00A505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5785C002" w14:textId="77777777" w:rsidR="00A505EF" w:rsidRDefault="00A505EF" w:rsidP="00A505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4123FB19" w14:textId="77777777" w:rsidR="00A505EF" w:rsidRPr="000145C2" w:rsidRDefault="00A505EF" w:rsidP="00A505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14:paraId="758848E5" w14:textId="77777777" w:rsidR="00A505EF" w:rsidRDefault="00A505EF" w:rsidP="00A505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проведении мероприятий по снижению уровня профессиональных рисков</w:t>
      </w:r>
    </w:p>
    <w:bookmarkEnd w:id="1"/>
    <w:p w14:paraId="5EC9F7C3" w14:textId="77777777" w:rsidR="00A505EF" w:rsidRPr="00877E66" w:rsidRDefault="00A505EF" w:rsidP="00A505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1E1EED94" w14:textId="77777777" w:rsidR="00A505EF" w:rsidRDefault="00A505EF" w:rsidP="00A505E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>Руководствуясь ст. 209, 212 Трудового кодекса Российской Федерации, в целях обеспечения безопасности труда на предприятии,</w:t>
      </w:r>
    </w:p>
    <w:p w14:paraId="0B2E652F" w14:textId="77777777" w:rsidR="00A505EF" w:rsidRDefault="00A505EF" w:rsidP="00A505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75E6E5F9" w14:textId="5183BA47" w:rsidR="00A505EF" w:rsidRDefault="00A505EF" w:rsidP="00A505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в срок до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 </w:t>
      </w:r>
      <w:r>
        <w:rPr>
          <w:rFonts w:ascii="Times New Roman" w:hAnsi="Times New Roman" w:cs="Times New Roman"/>
          <w:sz w:val="24"/>
          <w:szCs w:val="24"/>
        </w:rPr>
        <w:t>г. провести на предприятии мероприятия по снижению уровня профессиональных рисков согласно регламенту (Приложение 1).</w:t>
      </w:r>
    </w:p>
    <w:p w14:paraId="453506BA" w14:textId="77777777" w:rsidR="00A505EF" w:rsidRDefault="00A505EF" w:rsidP="00A505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246E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ознакомить сотрудников предприятия с содержанием настоящего распоряжения.</w:t>
      </w:r>
    </w:p>
    <w:p w14:paraId="1E4FEB3C" w14:textId="04DDA6DB" w:rsidR="00A505EF" w:rsidRDefault="00A505EF" w:rsidP="00A505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p w14:paraId="2CB7264B" w14:textId="77777777" w:rsidR="00A505EF" w:rsidRDefault="00A505EF" w:rsidP="00A505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14:paraId="0944C445" w14:textId="77777777" w:rsidR="00A505EF" w:rsidRPr="000D2153" w:rsidRDefault="00A505EF" w:rsidP="00A505EF">
      <w:pPr>
        <w:pStyle w:val="a3"/>
        <w:numPr>
          <w:ilvl w:val="3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мероприятий к проведению.</w:t>
      </w:r>
    </w:p>
    <w:bookmarkEnd w:id="2"/>
    <w:p w14:paraId="7B001238" w14:textId="77777777" w:rsidR="00A505EF" w:rsidRDefault="00A505EF" w:rsidP="00A505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4CC7DBBD" w14:textId="77777777" w:rsidR="00A505EF" w:rsidRDefault="00A505EF" w:rsidP="00A505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2A45C2FE" w14:textId="77777777" w:rsidR="00A505EF" w:rsidRDefault="00A505EF" w:rsidP="00A505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5156623D" w14:textId="77777777" w:rsidR="00A505EF" w:rsidRDefault="00A505EF" w:rsidP="00A505E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7A03A170" w14:textId="77777777" w:rsidR="00A505EF" w:rsidRDefault="00A505EF" w:rsidP="00A505EF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78553960" w14:textId="77777777" w:rsidR="00A505EF" w:rsidRDefault="00A505EF" w:rsidP="00A505E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78870318" w14:textId="77777777" w:rsidR="00A505EF" w:rsidRDefault="00A505EF" w:rsidP="00A505EF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E8EAD39" w14:textId="77777777" w:rsidR="00A505EF" w:rsidRDefault="00A505EF" w:rsidP="00A505E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72984722" w14:textId="77777777" w:rsidR="00A505EF" w:rsidRDefault="00A505EF" w:rsidP="00A505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56EDE50D" w14:textId="77777777" w:rsidR="00A505EF" w:rsidRDefault="00A505EF" w:rsidP="00A505EF"/>
    <w:p w14:paraId="7F790DBE" w14:textId="77777777" w:rsidR="00A505EF" w:rsidRDefault="00A505EF" w:rsidP="00A505EF"/>
    <w:p w14:paraId="6211330C" w14:textId="77777777" w:rsidR="00A505EF" w:rsidRDefault="00A505EF" w:rsidP="00A505EF"/>
    <w:p w14:paraId="48E04B78" w14:textId="77777777" w:rsidR="00A505EF" w:rsidRDefault="00A505EF" w:rsidP="00A505EF"/>
    <w:p w14:paraId="5FBC1AF3" w14:textId="77777777" w:rsidR="00A505EF" w:rsidRDefault="00A505EF" w:rsidP="00A505EF"/>
    <w:p w14:paraId="4E62CCBF" w14:textId="77777777" w:rsidR="00A505EF" w:rsidRDefault="00A505EF" w:rsidP="00A505EF"/>
    <w:p w14:paraId="3F558784" w14:textId="77777777" w:rsidR="00A505EF" w:rsidRDefault="00A505EF" w:rsidP="00A505EF"/>
    <w:p w14:paraId="4F3C9B68" w14:textId="77777777" w:rsidR="00A505EF" w:rsidRDefault="00A505EF" w:rsidP="00A505EF"/>
    <w:p w14:paraId="6322D76B" w14:textId="77777777" w:rsidR="00A505EF" w:rsidRDefault="00A505EF" w:rsidP="00A505EF"/>
    <w:p w14:paraId="4AAF20A0" w14:textId="77777777" w:rsidR="00A505EF" w:rsidRDefault="00A505EF" w:rsidP="00A505EF"/>
    <w:p w14:paraId="3B838486" w14:textId="77777777" w:rsidR="00A505EF" w:rsidRDefault="00A505EF" w:rsidP="00A505EF"/>
    <w:p w14:paraId="3F7FDFD2" w14:textId="77777777" w:rsidR="00A505EF" w:rsidRDefault="00A505EF" w:rsidP="00A505EF"/>
    <w:p w14:paraId="27BA5EA5" w14:textId="77777777" w:rsidR="00A505EF" w:rsidRDefault="00A505EF" w:rsidP="00A505EF"/>
    <w:p w14:paraId="5A2B803D" w14:textId="77777777" w:rsidR="00E901A8" w:rsidRDefault="005353EE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0B5"/>
    <w:rsid w:val="003E01BD"/>
    <w:rsid w:val="005353EE"/>
    <w:rsid w:val="00743836"/>
    <w:rsid w:val="00A505EF"/>
    <w:rsid w:val="00E2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4E995"/>
  <w15:chartTrackingRefBased/>
  <w15:docId w15:val="{6A4AD355-202F-4CDB-8B94-B6BEA4C9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05E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проведении мероприятий по снижению уровня профессиональных рисков</vt:lpstr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проведении мероприятий по снижению уровня профессиональных рисков</dc:title>
  <dc:subject/>
  <dc:creator>Assistentus.ru</dc:creator>
  <cp:keywords/>
  <dc:description/>
  <cp:lastModifiedBy>Александр Петров</cp:lastModifiedBy>
  <cp:revision>3</cp:revision>
  <dcterms:created xsi:type="dcterms:W3CDTF">2025-05-23T02:58:00Z</dcterms:created>
  <dcterms:modified xsi:type="dcterms:W3CDTF">2025-05-31T08:33:00Z</dcterms:modified>
</cp:coreProperties>
</file>