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28EF" w14:textId="77777777" w:rsidR="008C6757" w:rsidRDefault="008C6757" w:rsidP="008C6757"/>
    <w:p w14:paraId="72124D1C" w14:textId="77777777" w:rsidR="008C6757" w:rsidRDefault="008C6757" w:rsidP="008C6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2527C7" w14:textId="77777777" w:rsidR="008C6757" w:rsidRDefault="008C6757" w:rsidP="008C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DAFAE2" w14:textId="77777777" w:rsidR="008C6757" w:rsidRPr="008C6757" w:rsidRDefault="008C6757" w:rsidP="008C6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757">
        <w:rPr>
          <w:rFonts w:ascii="Times New Roman" w:hAnsi="Times New Roman" w:cs="Times New Roman"/>
          <w:b/>
          <w:bCs/>
          <w:sz w:val="24"/>
          <w:szCs w:val="24"/>
        </w:rPr>
        <w:t>О разработке порядка передачи дел при увольнении</w:t>
      </w:r>
    </w:p>
    <w:p w14:paraId="0E78805F" w14:textId="77777777" w:rsidR="008C6757" w:rsidRDefault="008C6757" w:rsidP="008C6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65D40B90" w14:textId="77777777" w:rsidR="008C6757" w:rsidRPr="008C6757" w:rsidRDefault="008C6757" w:rsidP="008C6757">
      <w:pPr>
        <w:jc w:val="both"/>
        <w:rPr>
          <w:rFonts w:ascii="Times New Roman" w:hAnsi="Times New Roman" w:cs="Times New Roman"/>
          <w:sz w:val="24"/>
          <w:szCs w:val="24"/>
        </w:rPr>
      </w:pPr>
      <w:r w:rsidRPr="008C6757">
        <w:rPr>
          <w:rFonts w:ascii="Times New Roman" w:hAnsi="Times New Roman" w:cs="Times New Roman"/>
          <w:sz w:val="24"/>
          <w:szCs w:val="24"/>
        </w:rPr>
        <w:t>В целях систематизации процессов прекращения трудовых отношений, обеспечения преемственности в работе и защиты интересов организации</w:t>
      </w:r>
    </w:p>
    <w:p w14:paraId="47444690" w14:textId="77777777" w:rsidR="008C6757" w:rsidRDefault="008C6757" w:rsidP="008C6757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1F30E8C" w14:textId="69C4F44B" w:rsidR="008C6757" w:rsidRDefault="008C6757" w:rsidP="008C6757">
      <w:pPr>
        <w:pStyle w:val="ac"/>
        <w:numPr>
          <w:ilvl w:val="0"/>
          <w:numId w:val="1"/>
        </w:numPr>
      </w:pPr>
      <w:r>
        <w:t>Разработать внутренний нормативный акт, регулирующий процедуру приема-передачи дел, документов и имущества при увольнении сотрудников.</w:t>
      </w:r>
    </w:p>
    <w:p w14:paraId="6481CD2D" w14:textId="7D9CDA23" w:rsidR="008C6757" w:rsidRDefault="008C6757" w:rsidP="008C6757">
      <w:pPr>
        <w:pStyle w:val="ac"/>
        <w:numPr>
          <w:ilvl w:val="0"/>
          <w:numId w:val="1"/>
        </w:numPr>
      </w:pPr>
      <w:r>
        <w:t>Назначить ответственным за подготовку документа ________ (должность, ФИО).</w:t>
      </w:r>
    </w:p>
    <w:p w14:paraId="62A919A7" w14:textId="63BABE22" w:rsidR="008C6757" w:rsidRDefault="008C6757" w:rsidP="008C6757">
      <w:pPr>
        <w:pStyle w:val="ac"/>
        <w:numPr>
          <w:ilvl w:val="0"/>
          <w:numId w:val="1"/>
        </w:numPr>
      </w:pPr>
      <w:r>
        <w:t>Привлечь к разработке специалистов следующих подразделений: ________, ________.</w:t>
      </w:r>
    </w:p>
    <w:p w14:paraId="0C4A1881" w14:textId="169F8CB2" w:rsidR="008C6757" w:rsidRDefault="008C6757" w:rsidP="008C6757">
      <w:pPr>
        <w:pStyle w:val="ac"/>
        <w:numPr>
          <w:ilvl w:val="0"/>
          <w:numId w:val="1"/>
        </w:numPr>
      </w:pPr>
      <w:r>
        <w:t>В проекте документа предусмотреть разделение процедур передачи дел для руководителей, материально ответственных лиц и рядовых специалистов.</w:t>
      </w:r>
    </w:p>
    <w:p w14:paraId="119AB182" w14:textId="22B601D3" w:rsidR="008C6757" w:rsidRDefault="008C6757" w:rsidP="008C6757">
      <w:pPr>
        <w:pStyle w:val="ac"/>
        <w:numPr>
          <w:ilvl w:val="0"/>
          <w:numId w:val="1"/>
        </w:numPr>
      </w:pPr>
      <w:r>
        <w:t>Срок представления итогового проекта на утверждение — до ________.</w:t>
      </w:r>
    </w:p>
    <w:p w14:paraId="769874E1" w14:textId="5F8D0585" w:rsidR="008C6757" w:rsidRDefault="008C6757" w:rsidP="008C6757">
      <w:pPr>
        <w:pStyle w:val="ac"/>
        <w:numPr>
          <w:ilvl w:val="0"/>
          <w:numId w:val="1"/>
        </w:numPr>
      </w:pPr>
      <w:r>
        <w:t>Службе персонала подготовить предложения по внесению соответствующих изменений в должностные инструкции сотрудников.</w:t>
      </w:r>
    </w:p>
    <w:p w14:paraId="51C8E5D5" w14:textId="2FDD3DEC" w:rsidR="008C6757" w:rsidRDefault="008C6757" w:rsidP="008C6757">
      <w:pPr>
        <w:pStyle w:val="ac"/>
        <w:numPr>
          <w:ilvl w:val="0"/>
          <w:numId w:val="1"/>
        </w:numPr>
      </w:pPr>
      <w:r>
        <w:t>Контроль за исполнением настоящего распоряжения возложить на ________.</w:t>
      </w:r>
    </w:p>
    <w:p w14:paraId="79D12A93" w14:textId="77777777" w:rsidR="008C6757" w:rsidRDefault="008C6757" w:rsidP="008C6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85B3F30" w14:textId="77777777" w:rsidR="008C6757" w:rsidRDefault="008C6757" w:rsidP="008C6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F9402F6" w14:textId="77777777" w:rsidR="008C6757" w:rsidRDefault="008C6757" w:rsidP="008C6757"/>
    <w:p w14:paraId="3C4247C5" w14:textId="77777777" w:rsidR="008C6757" w:rsidRDefault="008C6757" w:rsidP="008C6757"/>
    <w:p w14:paraId="55C83771" w14:textId="77777777" w:rsidR="008C6757" w:rsidRDefault="008C6757" w:rsidP="008C6757"/>
    <w:p w14:paraId="7D03D2F2" w14:textId="77777777" w:rsidR="008C6757" w:rsidRDefault="008C6757" w:rsidP="008C6757"/>
    <w:p w14:paraId="16C09982" w14:textId="77777777" w:rsidR="008C6757" w:rsidRDefault="008C6757" w:rsidP="008C6757"/>
    <w:p w14:paraId="6F397FA3" w14:textId="77777777" w:rsidR="004B2F95" w:rsidRPr="008C6757" w:rsidRDefault="004B2F95" w:rsidP="008C6757"/>
    <w:sectPr w:rsidR="004B2F95" w:rsidRPr="008C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B1"/>
    <w:rsid w:val="00050ADC"/>
    <w:rsid w:val="004B2F95"/>
    <w:rsid w:val="00517B85"/>
    <w:rsid w:val="008C6757"/>
    <w:rsid w:val="00E2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7C84"/>
  <w15:chartTrackingRefBased/>
  <w15:docId w15:val="{78BB1B32-F4EA-4548-8841-C3F127F9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757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9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9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9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9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9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09B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C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1179</Characters>
  <Application>Microsoft Office Word</Application>
  <DocSecurity>0</DocSecurity>
  <Lines>22</Lines>
  <Paragraphs>6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порядка передачи дел при увольнении</dc:title>
  <dc:subject/>
  <dc:creator>Assistentus.ru</dc:creator>
  <cp:keywords/>
  <dc:description/>
  <cp:lastModifiedBy>Kojima</cp:lastModifiedBy>
  <cp:revision>2</cp:revision>
  <dcterms:created xsi:type="dcterms:W3CDTF">2026-02-25T04:11:00Z</dcterms:created>
  <dcterms:modified xsi:type="dcterms:W3CDTF">2026-02-25T04:11:00Z</dcterms:modified>
</cp:coreProperties>
</file>