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4D39" w14:textId="77777777" w:rsidR="00955E0C" w:rsidRDefault="00955E0C" w:rsidP="00955E0C"/>
    <w:p w14:paraId="17CB6FD5" w14:textId="77777777" w:rsidR="00955E0C" w:rsidRDefault="00955E0C" w:rsidP="00955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28E0170" w14:textId="77777777" w:rsidR="00955E0C" w:rsidRDefault="00955E0C" w:rsidP="00955E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5279CF" w14:textId="77777777" w:rsidR="00955E0C" w:rsidRPr="00955E0C" w:rsidRDefault="00955E0C" w:rsidP="00955E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E0C">
        <w:rPr>
          <w:rFonts w:ascii="Times New Roman" w:hAnsi="Times New Roman" w:cs="Times New Roman"/>
          <w:b/>
          <w:bCs/>
          <w:sz w:val="24"/>
          <w:szCs w:val="24"/>
        </w:rPr>
        <w:t>О разработке внутреннего портала для согласования документов</w:t>
      </w:r>
    </w:p>
    <w:p w14:paraId="65712A3B" w14:textId="62E8D1B8" w:rsidR="00955E0C" w:rsidRDefault="00955E0C" w:rsidP="00955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BE733DE" w14:textId="77777777" w:rsidR="00955E0C" w:rsidRPr="00955E0C" w:rsidRDefault="00955E0C" w:rsidP="00955E0C">
      <w:pPr>
        <w:jc w:val="both"/>
        <w:rPr>
          <w:rFonts w:ascii="Times New Roman" w:hAnsi="Times New Roman" w:cs="Times New Roman"/>
          <w:sz w:val="24"/>
          <w:szCs w:val="24"/>
        </w:rPr>
      </w:pPr>
      <w:r w:rsidRPr="00955E0C">
        <w:rPr>
          <w:rFonts w:ascii="Times New Roman" w:hAnsi="Times New Roman" w:cs="Times New Roman"/>
          <w:sz w:val="24"/>
          <w:szCs w:val="24"/>
        </w:rPr>
        <w:t>В целях совершенствования системы управления, оптимизации административных процессов и внедрения современных цифровых технологий</w:t>
      </w:r>
    </w:p>
    <w:p w14:paraId="32A1B006" w14:textId="77777777" w:rsidR="00955E0C" w:rsidRDefault="00955E0C" w:rsidP="00955E0C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631685" w14:textId="0EE6714C" w:rsidR="00955E0C" w:rsidRPr="00955E0C" w:rsidRDefault="00955E0C" w:rsidP="00955E0C">
      <w:pPr>
        <w:pStyle w:val="ac"/>
        <w:numPr>
          <w:ilvl w:val="0"/>
          <w:numId w:val="1"/>
        </w:numPr>
      </w:pPr>
      <w:r w:rsidRPr="00955E0C">
        <w:t>Начать работы по созданию единой цифровой платформы для согласования ________ (типы документов).</w:t>
      </w:r>
    </w:p>
    <w:p w14:paraId="4E63BD9D" w14:textId="60CD2F50" w:rsidR="00955E0C" w:rsidRPr="00955E0C" w:rsidRDefault="00955E0C" w:rsidP="00955E0C">
      <w:pPr>
        <w:pStyle w:val="ac"/>
        <w:numPr>
          <w:ilvl w:val="0"/>
          <w:numId w:val="1"/>
        </w:numPr>
      </w:pPr>
      <w:r w:rsidRPr="00955E0C">
        <w:t>Назначить ответственным за техническую реализацию проекта ________ (должность, ФИО).</w:t>
      </w:r>
    </w:p>
    <w:p w14:paraId="636E0CF2" w14:textId="692B7D0F" w:rsidR="00955E0C" w:rsidRPr="00955E0C" w:rsidRDefault="00955E0C" w:rsidP="00955E0C">
      <w:pPr>
        <w:pStyle w:val="ac"/>
        <w:numPr>
          <w:ilvl w:val="0"/>
          <w:numId w:val="1"/>
        </w:numPr>
      </w:pPr>
      <w:r w:rsidRPr="00955E0C">
        <w:t>Утвердить состав проектной группы, включающий представителей следующих подразделений: ________, ________.</w:t>
      </w:r>
    </w:p>
    <w:p w14:paraId="0FF382BF" w14:textId="3FF61800" w:rsidR="00955E0C" w:rsidRPr="00955E0C" w:rsidRDefault="00955E0C" w:rsidP="00955E0C">
      <w:pPr>
        <w:pStyle w:val="ac"/>
        <w:numPr>
          <w:ilvl w:val="0"/>
          <w:numId w:val="1"/>
        </w:numPr>
      </w:pPr>
      <w:r w:rsidRPr="00955E0C">
        <w:t>Определить ключевые этапы разработки:</w:t>
      </w:r>
    </w:p>
    <w:p w14:paraId="0BEBA345" w14:textId="77777777" w:rsidR="00955E0C" w:rsidRPr="00955E0C" w:rsidRDefault="00955E0C" w:rsidP="00955E0C">
      <w:pPr>
        <w:pStyle w:val="ac"/>
        <w:ind w:left="720"/>
      </w:pPr>
      <w:r w:rsidRPr="00955E0C">
        <w:t>Подготовка и утверждение ТЗ: до ________.</w:t>
      </w:r>
    </w:p>
    <w:p w14:paraId="69E34549" w14:textId="77777777" w:rsidR="00955E0C" w:rsidRPr="00955E0C" w:rsidRDefault="00955E0C" w:rsidP="00955E0C">
      <w:pPr>
        <w:pStyle w:val="ac"/>
        <w:ind w:left="720"/>
      </w:pPr>
      <w:r w:rsidRPr="00955E0C">
        <w:t>Разработка программного модуля: до ________.</w:t>
      </w:r>
    </w:p>
    <w:p w14:paraId="4EE5FCB3" w14:textId="77777777" w:rsidR="00955E0C" w:rsidRPr="00955E0C" w:rsidRDefault="00955E0C" w:rsidP="00955E0C">
      <w:pPr>
        <w:pStyle w:val="ac"/>
        <w:ind w:left="720"/>
      </w:pPr>
      <w:r w:rsidRPr="00955E0C">
        <w:t>Тестирование и исправление ошибок: до ________.</w:t>
      </w:r>
    </w:p>
    <w:p w14:paraId="681C508B" w14:textId="78DF2DB7" w:rsidR="00955E0C" w:rsidRPr="00955E0C" w:rsidRDefault="00955E0C" w:rsidP="00955E0C">
      <w:pPr>
        <w:pStyle w:val="ac"/>
        <w:numPr>
          <w:ilvl w:val="0"/>
          <w:numId w:val="1"/>
        </w:numPr>
      </w:pPr>
      <w:r w:rsidRPr="00955E0C">
        <w:t>Службе безопасности обеспечить защиту данных, передаваемых и хранимых на Портале, в соответствии с требованиями Федерального закона № 152-ФЗ.</w:t>
      </w:r>
    </w:p>
    <w:p w14:paraId="214AC575" w14:textId="743DC520" w:rsidR="00955E0C" w:rsidRPr="00955E0C" w:rsidRDefault="00955E0C" w:rsidP="00955E0C">
      <w:pPr>
        <w:pStyle w:val="ac"/>
        <w:numPr>
          <w:ilvl w:val="0"/>
          <w:numId w:val="1"/>
        </w:numPr>
      </w:pPr>
      <w:r w:rsidRPr="00955E0C">
        <w:t>Ответственному за проект ________ ежемесячно докладывать о статусе выполнения работ.</w:t>
      </w:r>
    </w:p>
    <w:p w14:paraId="4C85CEA1" w14:textId="615581BB" w:rsidR="00955E0C" w:rsidRPr="00955E0C" w:rsidRDefault="00955E0C" w:rsidP="00955E0C">
      <w:pPr>
        <w:pStyle w:val="ac"/>
        <w:numPr>
          <w:ilvl w:val="0"/>
          <w:numId w:val="1"/>
        </w:numPr>
      </w:pPr>
      <w:r w:rsidRPr="00955E0C">
        <w:t>Контроль за исполнением настоящего распоряжения возложить на ________.</w:t>
      </w:r>
    </w:p>
    <w:p w14:paraId="39B99BFE" w14:textId="77777777" w:rsidR="00955E0C" w:rsidRDefault="00955E0C" w:rsidP="00955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0A2294E" w14:textId="77777777" w:rsidR="00955E0C" w:rsidRDefault="00955E0C" w:rsidP="00955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8175A80" w14:textId="77777777" w:rsidR="00955E0C" w:rsidRDefault="00955E0C" w:rsidP="00955E0C"/>
    <w:p w14:paraId="02F786B8" w14:textId="77777777" w:rsidR="00955E0C" w:rsidRDefault="00955E0C" w:rsidP="00955E0C"/>
    <w:p w14:paraId="51E1C00A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76BC8"/>
    <w:multiLevelType w:val="multilevel"/>
    <w:tmpl w:val="3A14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1"/>
  </w:num>
  <w:num w:numId="2" w16cid:durableId="189885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45"/>
    <w:rsid w:val="00050ADC"/>
    <w:rsid w:val="00491093"/>
    <w:rsid w:val="004B2F95"/>
    <w:rsid w:val="00517B85"/>
    <w:rsid w:val="00904545"/>
    <w:rsid w:val="009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FBCD"/>
  <w15:chartTrackingRefBased/>
  <w15:docId w15:val="{BE3BE09A-E439-4EAF-BA98-B704692E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0C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5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45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45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45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45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45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5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45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5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5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454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5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разработке внутреннего портала для согласования документов</dc:title>
  <dc:subject/>
  <dc:creator>Assistentus.ru</dc:creator>
  <cp:keywords/>
  <dc:description/>
  <cp:lastModifiedBy>Kojima</cp:lastModifiedBy>
  <cp:revision>3</cp:revision>
  <dcterms:created xsi:type="dcterms:W3CDTF">2026-02-25T03:55:00Z</dcterms:created>
  <dcterms:modified xsi:type="dcterms:W3CDTF">2026-02-25T03:55:00Z</dcterms:modified>
</cp:coreProperties>
</file>