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12912" w14:textId="77777777" w:rsidR="00F03B04" w:rsidRDefault="00F03B04" w:rsidP="00F03B04"/>
    <w:p w14:paraId="28E166D1" w14:textId="77777777" w:rsidR="00F03B04" w:rsidRDefault="00F03B04" w:rsidP="00F03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A321A25" w14:textId="77777777" w:rsidR="00F03B04" w:rsidRPr="00E05B8B" w:rsidRDefault="00F03B04" w:rsidP="00F03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6D709363" w14:textId="12D325CB" w:rsidR="00F03B04" w:rsidRDefault="00F03B04" w:rsidP="00F03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B04">
        <w:rPr>
          <w:rFonts w:ascii="Times New Roman" w:hAnsi="Times New Roman" w:cs="Times New Roman"/>
          <w:b/>
          <w:sz w:val="24"/>
          <w:szCs w:val="24"/>
        </w:rPr>
        <w:t>о создании кадровой службы</w:t>
      </w:r>
    </w:p>
    <w:p w14:paraId="71130DE7" w14:textId="5A4A3F70" w:rsidR="00F03B04" w:rsidRDefault="00F03B04" w:rsidP="00F03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30946DD" w14:textId="77777777" w:rsidR="00F03B04" w:rsidRDefault="00F03B04" w:rsidP="00F03B04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15F04E26" w14:textId="77777777" w:rsidR="00F03B04" w:rsidRDefault="00F03B04" w:rsidP="00F03B04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AE23D24" w14:textId="77777777" w:rsidR="00F03B04" w:rsidRPr="00F03B04" w:rsidRDefault="00F03B04" w:rsidP="00F03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B04">
        <w:rPr>
          <w:rFonts w:ascii="Times New Roman" w:hAnsi="Times New Roman" w:cs="Times New Roman"/>
          <w:sz w:val="24"/>
          <w:szCs w:val="24"/>
        </w:rPr>
        <w:t xml:space="preserve">Создать кадровую службу в составе ___________________________________________  </w:t>
      </w:r>
    </w:p>
    <w:p w14:paraId="54508836" w14:textId="77777777" w:rsidR="00F03B04" w:rsidRPr="00F03B04" w:rsidRDefault="00F03B04" w:rsidP="00F03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B04">
        <w:rPr>
          <w:rFonts w:ascii="Times New Roman" w:hAnsi="Times New Roman" w:cs="Times New Roman"/>
          <w:sz w:val="24"/>
          <w:szCs w:val="24"/>
        </w:rPr>
        <w:t xml:space="preserve">Назначить руководителем кадровой службы ___________________________________________  </w:t>
      </w:r>
    </w:p>
    <w:p w14:paraId="30865C74" w14:textId="77777777" w:rsidR="00F03B04" w:rsidRPr="00F03B04" w:rsidRDefault="00F03B04" w:rsidP="00F03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B04">
        <w:rPr>
          <w:rFonts w:ascii="Times New Roman" w:hAnsi="Times New Roman" w:cs="Times New Roman"/>
          <w:sz w:val="24"/>
          <w:szCs w:val="24"/>
        </w:rPr>
        <w:t xml:space="preserve">Определить основные функции службы ___________________________________________  </w:t>
      </w:r>
    </w:p>
    <w:p w14:paraId="2D95AA01" w14:textId="77777777" w:rsidR="00F03B04" w:rsidRPr="00F03B04" w:rsidRDefault="00F03B04" w:rsidP="00F03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B04">
        <w:rPr>
          <w:rFonts w:ascii="Times New Roman" w:hAnsi="Times New Roman" w:cs="Times New Roman"/>
          <w:sz w:val="24"/>
          <w:szCs w:val="24"/>
        </w:rPr>
        <w:t xml:space="preserve">Обеспечить разработку внутренних процедур, инструкций и регламентов ___________________________________________  </w:t>
      </w:r>
    </w:p>
    <w:p w14:paraId="261F249F" w14:textId="61A7B65D" w:rsidR="00F03B04" w:rsidRDefault="00F03B04" w:rsidP="00F03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B04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___________________________________________  </w:t>
      </w:r>
    </w:p>
    <w:p w14:paraId="4AD9163A" w14:textId="77777777" w:rsidR="00F03B04" w:rsidRDefault="00F03B04" w:rsidP="00F03B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53682EB" w14:textId="77777777" w:rsidR="00F03B04" w:rsidRDefault="00F03B04" w:rsidP="00F03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7492EAA" w14:textId="77777777" w:rsidR="00F03B04" w:rsidRDefault="00F03B04" w:rsidP="00F03B04"/>
    <w:p w14:paraId="172FBBE4" w14:textId="77777777" w:rsidR="00476A66" w:rsidRDefault="00476A66"/>
    <w:sectPr w:rsidR="0047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66"/>
    <w:rsid w:val="00476A66"/>
    <w:rsid w:val="00F0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0A69"/>
  <w15:chartTrackingRefBased/>
  <w15:docId w15:val="{3FBEB8FF-9CEC-4AA8-B135-58E971DB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B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B0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кадровой службы</dc:title>
  <dc:subject/>
  <dc:creator>Assistentus.ru</dc:creator>
  <cp:keywords/>
  <dc:description/>
  <cp:revision>2</cp:revision>
  <dcterms:created xsi:type="dcterms:W3CDTF">2025-10-29T13:36:00Z</dcterms:created>
  <dcterms:modified xsi:type="dcterms:W3CDTF">2025-10-29T13:36:00Z</dcterms:modified>
</cp:coreProperties>
</file>