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19A38" w14:textId="77777777" w:rsidR="00E43DE9" w:rsidRDefault="00E43DE9" w:rsidP="00E43DE9"/>
    <w:p w14:paraId="41661E80" w14:textId="77777777" w:rsidR="00E43DE9" w:rsidRDefault="00E43DE9" w:rsidP="00E43D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5ACEB45" w14:textId="77777777" w:rsidR="00E43DE9" w:rsidRPr="00E05B8B" w:rsidRDefault="00E43DE9" w:rsidP="00E43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3569FEFA" w14:textId="3E678653" w:rsidR="00E43DE9" w:rsidRDefault="00E43DE9" w:rsidP="00E43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DE9">
        <w:rPr>
          <w:rFonts w:ascii="Times New Roman" w:hAnsi="Times New Roman" w:cs="Times New Roman"/>
          <w:b/>
          <w:sz w:val="24"/>
          <w:szCs w:val="24"/>
        </w:rPr>
        <w:t>о создании комиссии по проведению коллективных переговоров</w:t>
      </w:r>
    </w:p>
    <w:p w14:paraId="5333F4AA" w14:textId="281B2BBF" w:rsidR="00E43DE9" w:rsidRDefault="00E43DE9" w:rsidP="00E4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B3E02FD" w14:textId="77777777" w:rsidR="00E43DE9" w:rsidRDefault="00E43DE9" w:rsidP="00E43DE9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65056698" w14:textId="77777777" w:rsidR="00E43DE9" w:rsidRDefault="00E43DE9" w:rsidP="00E43DE9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0BD59D" w14:textId="77777777" w:rsidR="00E43DE9" w:rsidRPr="00E43DE9" w:rsidRDefault="00E43DE9" w:rsidP="00E43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DE9">
        <w:rPr>
          <w:rFonts w:ascii="Times New Roman" w:hAnsi="Times New Roman" w:cs="Times New Roman"/>
          <w:sz w:val="24"/>
          <w:szCs w:val="24"/>
        </w:rPr>
        <w:t xml:space="preserve">Создать комиссию по проведению коллективных переговоров в составе: ___________________________________________  </w:t>
      </w:r>
    </w:p>
    <w:p w14:paraId="670EB4D6" w14:textId="77777777" w:rsidR="00E43DE9" w:rsidRPr="00E43DE9" w:rsidRDefault="00E43DE9" w:rsidP="00E43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DE9">
        <w:rPr>
          <w:rFonts w:ascii="Times New Roman" w:hAnsi="Times New Roman" w:cs="Times New Roman"/>
          <w:sz w:val="24"/>
          <w:szCs w:val="24"/>
        </w:rPr>
        <w:t xml:space="preserve">Определить основные функции комиссии ___________________________________________  </w:t>
      </w:r>
    </w:p>
    <w:p w14:paraId="3A3C568D" w14:textId="77777777" w:rsidR="00E43DE9" w:rsidRPr="00E43DE9" w:rsidRDefault="00E43DE9" w:rsidP="00E43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DE9">
        <w:rPr>
          <w:rFonts w:ascii="Times New Roman" w:hAnsi="Times New Roman" w:cs="Times New Roman"/>
          <w:sz w:val="24"/>
          <w:szCs w:val="24"/>
        </w:rPr>
        <w:t xml:space="preserve">Обеспечить ведение документации и контроль выполнения решений комиссии ___________________________________________  </w:t>
      </w:r>
    </w:p>
    <w:p w14:paraId="1C857067" w14:textId="37D12CC6" w:rsidR="00E43DE9" w:rsidRDefault="00E43DE9" w:rsidP="00E43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DE9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___________________________________________  </w:t>
      </w:r>
    </w:p>
    <w:p w14:paraId="443C6045" w14:textId="77777777" w:rsidR="00E43DE9" w:rsidRDefault="00E43DE9" w:rsidP="00E43D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B4604EA" w14:textId="77777777" w:rsidR="00E43DE9" w:rsidRDefault="00E43DE9" w:rsidP="00E43D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8377AA6" w14:textId="77777777" w:rsidR="00E43DE9" w:rsidRDefault="00E43DE9" w:rsidP="00E43DE9"/>
    <w:p w14:paraId="7368EC85" w14:textId="77777777" w:rsidR="00E43DE9" w:rsidRDefault="00E43DE9" w:rsidP="00E43DE9"/>
    <w:p w14:paraId="3A5F4D7A" w14:textId="77777777" w:rsidR="002B36AA" w:rsidRDefault="002B36AA"/>
    <w:sectPr w:rsidR="002B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AA"/>
    <w:rsid w:val="002B36AA"/>
    <w:rsid w:val="00E4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1631"/>
  <w15:chartTrackingRefBased/>
  <w15:docId w15:val="{0092E56A-0C12-4B8B-BE60-B166BC3F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D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E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884</Characters>
  <Application>Microsoft Office Word</Application>
  <DocSecurity>0</DocSecurity>
  <Lines>16</Lines>
  <Paragraphs>9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по проведению коллективных переговоров</dc:title>
  <dc:subject/>
  <dc:creator>Assistentus.ru; Петров</dc:creator>
  <cp:keywords/>
  <dc:description/>
  <cp:revision>2</cp:revision>
  <dcterms:created xsi:type="dcterms:W3CDTF">2025-10-29T13:40:00Z</dcterms:created>
  <dcterms:modified xsi:type="dcterms:W3CDTF">2025-10-29T13:40:00Z</dcterms:modified>
</cp:coreProperties>
</file>