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1D10" w14:textId="77777777" w:rsidR="00A92737" w:rsidRDefault="00A92737" w:rsidP="00A92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1CED77D" w14:textId="77777777" w:rsidR="00A92737" w:rsidRDefault="00A92737" w:rsidP="00A92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72DA6BC" w14:textId="77777777" w:rsidR="00A92737" w:rsidRDefault="00A92737" w:rsidP="00A92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D624958" w14:textId="77777777" w:rsidR="00A92737" w:rsidRPr="000145C2" w:rsidRDefault="00A92737" w:rsidP="00A92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270C824" w14:textId="77777777" w:rsidR="00A92737" w:rsidRDefault="00A92737" w:rsidP="00A92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57E2F">
        <w:rPr>
          <w:rFonts w:ascii="Times New Roman" w:hAnsi="Times New Roman" w:cs="Times New Roman"/>
          <w:b/>
          <w:sz w:val="24"/>
          <w:szCs w:val="24"/>
        </w:rPr>
        <w:t xml:space="preserve">создании комиссии </w:t>
      </w:r>
      <w:r>
        <w:rPr>
          <w:rFonts w:ascii="Times New Roman" w:hAnsi="Times New Roman" w:cs="Times New Roman"/>
          <w:b/>
          <w:sz w:val="24"/>
          <w:szCs w:val="24"/>
        </w:rPr>
        <w:t>по расследованию несчётного случая</w:t>
      </w:r>
    </w:p>
    <w:p w14:paraId="3DA7E340" w14:textId="77777777" w:rsidR="00A92737" w:rsidRPr="00877E66" w:rsidRDefault="00A92737" w:rsidP="00A92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CC5DAE6" w14:textId="078C2EF9" w:rsidR="00A92737" w:rsidRDefault="00A92737" w:rsidP="00A92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В целях расследования обстоятельств несчастного случая производстве </w:t>
      </w:r>
      <w:r>
        <w:rPr>
          <w:rFonts w:ascii="Times New Roman" w:hAnsi="Times New Roman" w:cs="Times New Roman"/>
          <w:b/>
          <w:sz w:val="24"/>
          <w:szCs w:val="24"/>
        </w:rPr>
        <w:t>_____________________,</w:t>
      </w:r>
    </w:p>
    <w:p w14:paraId="7D6BA2C9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2550F554" w14:textId="77777777" w:rsidR="00A92737" w:rsidRDefault="00A92737" w:rsidP="00A92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для расследования причинения ущерба организации в следующем составе:</w:t>
      </w:r>
    </w:p>
    <w:p w14:paraId="2DE0582E" w14:textId="77777777" w:rsidR="00A92737" w:rsidRDefault="00A92737" w:rsidP="00A92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Pr="00D54FBE">
        <w:rPr>
          <w:rFonts w:ascii="Times New Roman" w:hAnsi="Times New Roman" w:cs="Times New Roman"/>
          <w:sz w:val="24"/>
          <w:szCs w:val="24"/>
        </w:rPr>
        <w:t>_;</w:t>
      </w:r>
    </w:p>
    <w:p w14:paraId="12A3AD30" w14:textId="77777777" w:rsidR="00A92737" w:rsidRDefault="00A92737" w:rsidP="00A92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37C110" w14:textId="77777777" w:rsidR="00A92737" w:rsidRPr="00457E2F" w:rsidRDefault="00A92737" w:rsidP="00A92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4F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_________________________________________________________;</w:t>
      </w:r>
    </w:p>
    <w:p w14:paraId="71F6463F" w14:textId="4BD8E318" w:rsidR="00A92737" w:rsidRDefault="00A92737" w:rsidP="00A92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комиссии в срок до </w:t>
      </w:r>
      <w:r w:rsidRPr="00D54FB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92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заключение о причинах несчастного случая, его последствиях.</w:t>
      </w:r>
    </w:p>
    <w:p w14:paraId="0FF1CB03" w14:textId="77777777" w:rsidR="00A92737" w:rsidRPr="00597B04" w:rsidRDefault="00A92737" w:rsidP="00A92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4A05E9C3" w14:textId="77777777" w:rsidR="00A92737" w:rsidRDefault="00A92737" w:rsidP="00A92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5FE5B61B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A88029A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ED88ACA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4512DBD" w14:textId="77777777" w:rsidR="00A92737" w:rsidRDefault="00A92737" w:rsidP="00A927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9549B00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CB4C34" w14:textId="77777777" w:rsidR="00A92737" w:rsidRDefault="00A92737" w:rsidP="00A927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B3754BD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BA953B" w14:textId="77777777" w:rsidR="00A92737" w:rsidRDefault="00A92737" w:rsidP="00A927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4FB9F40" w14:textId="77777777" w:rsidR="00A92737" w:rsidRDefault="00A92737" w:rsidP="00A92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19112C" w14:textId="77777777" w:rsidR="00A92737" w:rsidRDefault="00A92737" w:rsidP="00A92737"/>
    <w:p w14:paraId="10B4A44C" w14:textId="77777777" w:rsidR="00A92737" w:rsidRDefault="00A92737" w:rsidP="00A92737"/>
    <w:p w14:paraId="7D0FACE1" w14:textId="77777777" w:rsidR="00A92737" w:rsidRDefault="00A92737" w:rsidP="00A92737"/>
    <w:p w14:paraId="5D68398F" w14:textId="77777777" w:rsidR="00A92737" w:rsidRDefault="00A92737" w:rsidP="00A92737"/>
    <w:p w14:paraId="02750CAD" w14:textId="77777777" w:rsidR="00A92737" w:rsidRDefault="00A92737" w:rsidP="00A92737"/>
    <w:p w14:paraId="5F7407A3" w14:textId="77777777" w:rsidR="00A92737" w:rsidRDefault="00A92737" w:rsidP="00A92737"/>
    <w:p w14:paraId="0155DA4D" w14:textId="77777777" w:rsidR="00A92737" w:rsidRDefault="00A92737" w:rsidP="00A92737"/>
    <w:p w14:paraId="71D86BAE" w14:textId="77777777" w:rsidR="00B337A9" w:rsidRDefault="00B337A9"/>
    <w:sectPr w:rsidR="00B3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2"/>
    <w:rsid w:val="00A74472"/>
    <w:rsid w:val="00A92737"/>
    <w:rsid w:val="00B337A9"/>
    <w:rsid w:val="00B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A7E6"/>
  <w15:chartTrackingRefBased/>
  <w15:docId w15:val="{5EA6A85C-7DC2-4E97-86B2-14DB122D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7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комиссии по расследованию несчастного случая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комиссии по расследованию несчастного случая</dc:title>
  <dc:subject/>
  <dc:creator>Assistentus.ru</dc:creator>
  <cp:keywords/>
  <dc:description/>
  <cp:lastModifiedBy>Александр Петров</cp:lastModifiedBy>
  <cp:revision>3</cp:revision>
  <dcterms:created xsi:type="dcterms:W3CDTF">2025-04-22T02:37:00Z</dcterms:created>
  <dcterms:modified xsi:type="dcterms:W3CDTF">2025-04-23T05:42:00Z</dcterms:modified>
</cp:coreProperties>
</file>