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C2A2" w14:textId="77777777" w:rsidR="00CB5886" w:rsidRDefault="00CB5886" w:rsidP="00CB5886"/>
    <w:p w14:paraId="65BA9871" w14:textId="77777777" w:rsidR="00CB5886" w:rsidRDefault="00CB5886" w:rsidP="00CB5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2770DDA" w14:textId="77777777" w:rsidR="00CB5886" w:rsidRDefault="00CB5886" w:rsidP="00CB5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F0B525B" w14:textId="77777777" w:rsidR="00CB5886" w:rsidRPr="00CB5886" w:rsidRDefault="00CB5886" w:rsidP="00CB5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886">
        <w:rPr>
          <w:rFonts w:ascii="Times New Roman" w:hAnsi="Times New Roman" w:cs="Times New Roman"/>
          <w:b/>
          <w:bCs/>
          <w:sz w:val="24"/>
          <w:szCs w:val="24"/>
        </w:rPr>
        <w:t>О создании единого реестра внутренних приказов</w:t>
      </w:r>
    </w:p>
    <w:p w14:paraId="049E22FA" w14:textId="77777777" w:rsidR="00CB5886" w:rsidRDefault="00CB5886" w:rsidP="00CB5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5E638267" w14:textId="77777777" w:rsidR="00CB5886" w:rsidRPr="00CB5886" w:rsidRDefault="00CB5886" w:rsidP="00CB5886">
      <w:pPr>
        <w:jc w:val="both"/>
        <w:rPr>
          <w:rFonts w:ascii="Times New Roman" w:hAnsi="Times New Roman" w:cs="Times New Roman"/>
          <w:sz w:val="24"/>
          <w:szCs w:val="24"/>
        </w:rPr>
      </w:pPr>
      <w:r w:rsidRPr="00CB5886">
        <w:rPr>
          <w:rFonts w:ascii="Times New Roman" w:hAnsi="Times New Roman" w:cs="Times New Roman"/>
          <w:sz w:val="24"/>
          <w:szCs w:val="24"/>
        </w:rPr>
        <w:t>В целях систематизации административной деятельности, повышения прозрачности управления и создания единой информационной базы нормативных документов организации</w:t>
      </w:r>
    </w:p>
    <w:p w14:paraId="2E0F0F6B" w14:textId="77777777" w:rsidR="00CB5886" w:rsidRDefault="00CB5886" w:rsidP="00CB588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0B48E3" w14:textId="3E7B1220" w:rsidR="00CB5886" w:rsidRDefault="00CB5886" w:rsidP="00CB5886">
      <w:pPr>
        <w:pStyle w:val="ac"/>
        <w:numPr>
          <w:ilvl w:val="0"/>
          <w:numId w:val="1"/>
        </w:numPr>
      </w:pPr>
      <w:r>
        <w:t>Утвердить создание Единого реестра приказов организации (далее — Реестр) в ________ (бумажном/электронном) виде.</w:t>
      </w:r>
    </w:p>
    <w:p w14:paraId="57F82805" w14:textId="3AE32EAD" w:rsidR="00CB5886" w:rsidRDefault="00CB5886" w:rsidP="00CB5886">
      <w:pPr>
        <w:pStyle w:val="ac"/>
        <w:numPr>
          <w:ilvl w:val="0"/>
          <w:numId w:val="1"/>
        </w:numPr>
      </w:pPr>
      <w:r>
        <w:t>Определить местом ведения и хранения Реестра ________ (наименование подразделения).</w:t>
      </w:r>
    </w:p>
    <w:p w14:paraId="662435E2" w14:textId="7FA061E3" w:rsidR="00CB5886" w:rsidRDefault="00CB5886" w:rsidP="00CB5886">
      <w:pPr>
        <w:pStyle w:val="ac"/>
        <w:numPr>
          <w:ilvl w:val="0"/>
          <w:numId w:val="1"/>
        </w:numPr>
      </w:pPr>
      <w:r>
        <w:t>Назначить ответственным за своевременную регистрацию и актуализацию сведений в Реестре ________ (должность, ФИО).</w:t>
      </w:r>
    </w:p>
    <w:p w14:paraId="163418CA" w14:textId="26ADC42F" w:rsidR="00CB5886" w:rsidRDefault="00CB5886" w:rsidP="00CB5886">
      <w:pPr>
        <w:pStyle w:val="ac"/>
        <w:numPr>
          <w:ilvl w:val="0"/>
          <w:numId w:val="1"/>
        </w:numPr>
      </w:pPr>
      <w:r>
        <w:t>Установить следующий порядок: все издаваемые приказы подлежат обязательной регистрации в Реестре до момента их доведения до исполнителей.</w:t>
      </w:r>
    </w:p>
    <w:p w14:paraId="67A7B042" w14:textId="5CF4F15F" w:rsidR="00CB5886" w:rsidRDefault="00CB5886" w:rsidP="00CB5886">
      <w:pPr>
        <w:pStyle w:val="ac"/>
        <w:numPr>
          <w:ilvl w:val="0"/>
          <w:numId w:val="1"/>
        </w:numPr>
      </w:pPr>
      <w:r>
        <w:t>Ответственному за ведение Реестра в срок до ________ провести оцифровку существующих приказов за период ________ и внести их в базу данных.</w:t>
      </w:r>
    </w:p>
    <w:p w14:paraId="2721BAA1" w14:textId="1329384B" w:rsidR="00CB5886" w:rsidRDefault="00CB5886" w:rsidP="00CB5886">
      <w:pPr>
        <w:pStyle w:val="ac"/>
        <w:numPr>
          <w:ilvl w:val="0"/>
          <w:numId w:val="1"/>
        </w:numPr>
      </w:pPr>
      <w:r>
        <w:t>Службе ИТ обеспечить разграничение прав доступа к Реестру в соответствии с политикой конфиденциальности компании.</w:t>
      </w:r>
    </w:p>
    <w:p w14:paraId="5401867B" w14:textId="52B9D4C0" w:rsidR="00CB5886" w:rsidRDefault="00CB5886" w:rsidP="00CB5886">
      <w:pPr>
        <w:pStyle w:val="ac"/>
        <w:numPr>
          <w:ilvl w:val="0"/>
          <w:numId w:val="1"/>
        </w:numPr>
      </w:pPr>
      <w:r>
        <w:t>Контроль за исполнением настоящего распоряжения возложить на ________.</w:t>
      </w:r>
    </w:p>
    <w:p w14:paraId="67D7CCDD" w14:textId="77777777" w:rsidR="00CB5886" w:rsidRDefault="00CB5886" w:rsidP="00CB5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CDB3B3C" w14:textId="77777777" w:rsidR="00CB5886" w:rsidRDefault="00CB5886" w:rsidP="00CB5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17C5DC9" w14:textId="77777777" w:rsidR="00CB5886" w:rsidRDefault="00CB5886" w:rsidP="00CB5886"/>
    <w:p w14:paraId="7B26E4EC" w14:textId="77777777" w:rsidR="00CB5886" w:rsidRDefault="00CB5886" w:rsidP="00CB5886"/>
    <w:p w14:paraId="1E292A12" w14:textId="77777777" w:rsidR="00CB5886" w:rsidRDefault="00CB5886" w:rsidP="00CB5886"/>
    <w:p w14:paraId="2C3FC397" w14:textId="77777777" w:rsidR="00CB5886" w:rsidRDefault="00CB5886" w:rsidP="00CB5886"/>
    <w:p w14:paraId="253F4389" w14:textId="77777777" w:rsidR="00CB5886" w:rsidRDefault="00CB5886" w:rsidP="00CB5886"/>
    <w:p w14:paraId="070EA3C8" w14:textId="77777777" w:rsidR="00CB5886" w:rsidRPr="008C6757" w:rsidRDefault="00CB5886" w:rsidP="00CB5886"/>
    <w:p w14:paraId="57ADEE4C" w14:textId="77777777" w:rsidR="00CB5886" w:rsidRDefault="00CB5886" w:rsidP="00CB5886"/>
    <w:p w14:paraId="05D8F36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FB"/>
    <w:rsid w:val="00050ADC"/>
    <w:rsid w:val="004B2F95"/>
    <w:rsid w:val="00517B85"/>
    <w:rsid w:val="00CB5886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2F3C"/>
  <w15:chartTrackingRefBased/>
  <w15:docId w15:val="{93381955-78B3-4F8C-88EE-5B85373A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86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8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8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8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8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8F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1282</Characters>
  <Application>Microsoft Office Word</Application>
  <DocSecurity>0</DocSecurity>
  <Lines>24</Lines>
  <Paragraphs>6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единого реестра внутренних приказов</dc:title>
  <dc:subject/>
  <dc:creator>Assistentus.ru</dc:creator>
  <cp:keywords/>
  <dc:description/>
  <cp:lastModifiedBy>Kojima</cp:lastModifiedBy>
  <cp:revision>2</cp:revision>
  <dcterms:created xsi:type="dcterms:W3CDTF">2026-02-25T04:28:00Z</dcterms:created>
  <dcterms:modified xsi:type="dcterms:W3CDTF">2026-02-25T04:28:00Z</dcterms:modified>
</cp:coreProperties>
</file>