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79CCE" w14:textId="77777777" w:rsidR="00864AE9" w:rsidRDefault="00864AE9" w:rsidP="00864AE9"/>
    <w:p w14:paraId="08E755B1" w14:textId="77777777" w:rsidR="00864AE9" w:rsidRDefault="00864AE9" w:rsidP="00864A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2DCF2C63" w14:textId="77777777" w:rsidR="00864AE9" w:rsidRDefault="00864AE9" w:rsidP="00864AE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42968C60" w14:textId="77777777" w:rsidR="00864AE9" w:rsidRPr="00864AE9" w:rsidRDefault="00864AE9" w:rsidP="00864AE9">
      <w:pPr>
        <w:jc w:val="center"/>
        <w:rPr>
          <w:rFonts w:ascii="Times New Roman" w:hAnsi="Times New Roman" w:cs="Times New Roman"/>
          <w:sz w:val="24"/>
          <w:szCs w:val="24"/>
        </w:rPr>
      </w:pPr>
      <w:r w:rsidRPr="00864AE9">
        <w:rPr>
          <w:rFonts w:ascii="Times New Roman" w:hAnsi="Times New Roman" w:cs="Times New Roman"/>
          <w:sz w:val="24"/>
          <w:szCs w:val="24"/>
        </w:rPr>
        <w:t>О стандартизации внутренней отчетности</w:t>
      </w:r>
    </w:p>
    <w:p w14:paraId="4C51B26D" w14:textId="0333675E" w:rsidR="00864AE9" w:rsidRDefault="00864AE9" w:rsidP="00864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_______________                                                                    «__» _______________ 20 __ г.</w:t>
      </w:r>
    </w:p>
    <w:p w14:paraId="720F4320" w14:textId="77777777" w:rsidR="00864AE9" w:rsidRPr="00864AE9" w:rsidRDefault="00864AE9" w:rsidP="00864AE9">
      <w:pPr>
        <w:jc w:val="both"/>
        <w:rPr>
          <w:rFonts w:ascii="Times New Roman" w:hAnsi="Times New Roman" w:cs="Times New Roman"/>
          <w:sz w:val="24"/>
          <w:szCs w:val="24"/>
        </w:rPr>
      </w:pPr>
      <w:r w:rsidRPr="00864AE9">
        <w:rPr>
          <w:rFonts w:ascii="Times New Roman" w:hAnsi="Times New Roman" w:cs="Times New Roman"/>
          <w:sz w:val="24"/>
          <w:szCs w:val="24"/>
        </w:rPr>
        <w:t>В целях совершенствования системы документооборота и повышения качества управленческой информации внутри организации</w:t>
      </w:r>
    </w:p>
    <w:p w14:paraId="5434EFE0" w14:textId="1533C0E1" w:rsidR="00864AE9" w:rsidRDefault="00864AE9" w:rsidP="00864AE9">
      <w:pPr>
        <w:jc w:val="both"/>
        <w:rPr>
          <w:rFonts w:ascii="Times New Roman" w:hAnsi="Times New Roman" w:cs="Times New Roman"/>
          <w:sz w:val="24"/>
          <w:szCs w:val="24"/>
        </w:rPr>
      </w:pPr>
      <w:r w:rsidRPr="00B8567A">
        <w:rPr>
          <w:rFonts w:ascii="Times New Roman" w:hAnsi="Times New Roman" w:cs="Times New Roman"/>
          <w:sz w:val="24"/>
          <w:szCs w:val="24"/>
        </w:rPr>
        <w:t>ПРИКАЗЫВАЮ:</w:t>
      </w:r>
    </w:p>
    <w:p w14:paraId="12D14095" w14:textId="77777777" w:rsidR="00864AE9" w:rsidRDefault="00864AE9" w:rsidP="00864AE9">
      <w:pPr>
        <w:pStyle w:val="ac"/>
        <w:numPr>
          <w:ilvl w:val="0"/>
          <w:numId w:val="1"/>
        </w:numPr>
      </w:pPr>
      <w:r>
        <w:t>Утвердить прилагаемый Регламент подготовки внутренней отчетности и перечень обязательных к применению форм документов.</w:t>
      </w:r>
    </w:p>
    <w:p w14:paraId="00A74DE7" w14:textId="77777777" w:rsidR="00864AE9" w:rsidRDefault="00864AE9" w:rsidP="00864AE9">
      <w:pPr>
        <w:pStyle w:val="ac"/>
        <w:numPr>
          <w:ilvl w:val="0"/>
          <w:numId w:val="1"/>
        </w:numPr>
      </w:pPr>
      <w:r>
        <w:t>Ввести в действие стандартизированные формы отчетности во всех подразделениях организации с ________________.</w:t>
      </w:r>
    </w:p>
    <w:p w14:paraId="2D644C1E" w14:textId="77777777" w:rsidR="00864AE9" w:rsidRDefault="00864AE9" w:rsidP="00864AE9">
      <w:pPr>
        <w:pStyle w:val="ac"/>
        <w:numPr>
          <w:ilvl w:val="0"/>
          <w:numId w:val="1"/>
        </w:numPr>
      </w:pPr>
      <w:r>
        <w:t>Руководителям структурных подразделений назначить ответственных лиц за подготовку и своевременное предоставление отчетов по утвержденному графику.</w:t>
      </w:r>
    </w:p>
    <w:p w14:paraId="7BC8F363" w14:textId="77777777" w:rsidR="00864AE9" w:rsidRDefault="00864AE9" w:rsidP="00864AE9">
      <w:pPr>
        <w:pStyle w:val="ac"/>
        <w:numPr>
          <w:ilvl w:val="0"/>
          <w:numId w:val="1"/>
        </w:numPr>
      </w:pPr>
      <w:r>
        <w:t>Ответственному за техническое сопровождение ________________ обеспечить доступ сотрудников к электронным шаблонам документов в срок до ________________.</w:t>
      </w:r>
    </w:p>
    <w:p w14:paraId="672E1629" w14:textId="77777777" w:rsidR="00864AE9" w:rsidRDefault="00864AE9" w:rsidP="00864AE9">
      <w:pPr>
        <w:pStyle w:val="ac"/>
        <w:numPr>
          <w:ilvl w:val="0"/>
          <w:numId w:val="1"/>
        </w:numPr>
      </w:pPr>
      <w:r>
        <w:t>Установить, что нарушение сроков подачи или несоблюдение формы отчетности является нарушением трудовой дисциплины и влечет применение мер ответственности.</w:t>
      </w:r>
    </w:p>
    <w:p w14:paraId="6E15086B" w14:textId="77777777" w:rsidR="00864AE9" w:rsidRDefault="00864AE9" w:rsidP="00864AE9">
      <w:pPr>
        <w:pStyle w:val="ac"/>
        <w:numPr>
          <w:ilvl w:val="0"/>
          <w:numId w:val="1"/>
        </w:numPr>
      </w:pPr>
      <w:r>
        <w:t>Ответственному за кадровое производство ________________ ознакомить заинтересованных сотрудников с настоящим приказом под роспись.</w:t>
      </w:r>
    </w:p>
    <w:p w14:paraId="37F0F5CB" w14:textId="77777777" w:rsidR="00864AE9" w:rsidRDefault="00864AE9" w:rsidP="00864AE9">
      <w:pPr>
        <w:pStyle w:val="ac"/>
        <w:numPr>
          <w:ilvl w:val="0"/>
          <w:numId w:val="1"/>
        </w:numPr>
      </w:pPr>
      <w:r>
        <w:t>Контроль за исполнением настоящего приказа возложить на ________________.</w:t>
      </w:r>
    </w:p>
    <w:p w14:paraId="06F7F24F" w14:textId="77777777" w:rsidR="00864AE9" w:rsidRDefault="00864AE9" w:rsidP="00864A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711765B6" w14:textId="77777777" w:rsidR="00864AE9" w:rsidRDefault="00864AE9" w:rsidP="00864A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29A5ECFB" w14:textId="77777777" w:rsidR="00864AE9" w:rsidRDefault="00864AE9" w:rsidP="00864AE9"/>
    <w:p w14:paraId="5D812862" w14:textId="77777777" w:rsidR="00864AE9" w:rsidRDefault="00864AE9" w:rsidP="00864AE9"/>
    <w:p w14:paraId="3EF71137" w14:textId="77777777" w:rsidR="00864AE9" w:rsidRDefault="00864AE9" w:rsidP="00864AE9"/>
    <w:p w14:paraId="275C4E1D" w14:textId="77777777" w:rsidR="00864AE9" w:rsidRDefault="00864AE9" w:rsidP="00864AE9"/>
    <w:p w14:paraId="1B2D6DED" w14:textId="77777777" w:rsidR="00864AE9" w:rsidRDefault="00864AE9" w:rsidP="00864AE9"/>
    <w:p w14:paraId="38DEEA33" w14:textId="77777777" w:rsidR="00864AE9" w:rsidRDefault="00864AE9" w:rsidP="00864AE9"/>
    <w:p w14:paraId="5ACB7CD8" w14:textId="77777777" w:rsidR="00864AE9" w:rsidRDefault="00864AE9" w:rsidP="00864AE9"/>
    <w:p w14:paraId="4B814DE6" w14:textId="77777777" w:rsidR="00864AE9" w:rsidRDefault="00864AE9" w:rsidP="00864AE9"/>
    <w:p w14:paraId="3A964BD1" w14:textId="77777777" w:rsidR="00864AE9" w:rsidRDefault="00864AE9" w:rsidP="00864AE9"/>
    <w:p w14:paraId="32E773E8" w14:textId="77777777" w:rsidR="00864AE9" w:rsidRDefault="00864AE9" w:rsidP="00864AE9"/>
    <w:p w14:paraId="74566318" w14:textId="77777777" w:rsidR="00864AE9" w:rsidRDefault="00864AE9" w:rsidP="00864AE9"/>
    <w:p w14:paraId="31248B6D" w14:textId="77777777" w:rsidR="00864AE9" w:rsidRDefault="00864AE9" w:rsidP="00864AE9"/>
    <w:p w14:paraId="6205AA3D" w14:textId="77777777" w:rsidR="00864AE9" w:rsidRDefault="00864AE9" w:rsidP="00864AE9"/>
    <w:p w14:paraId="0E60D79B" w14:textId="77777777" w:rsidR="00864AE9" w:rsidRDefault="00864AE9" w:rsidP="00864AE9"/>
    <w:p w14:paraId="343C08EF" w14:textId="77777777" w:rsidR="00864AE9" w:rsidRDefault="00864AE9" w:rsidP="00864AE9"/>
    <w:p w14:paraId="7E2F986E" w14:textId="77777777" w:rsidR="00864AE9" w:rsidRDefault="00864AE9" w:rsidP="00864AE9"/>
    <w:p w14:paraId="02F7AB7A" w14:textId="77777777" w:rsidR="00864AE9" w:rsidRDefault="00864AE9" w:rsidP="00864AE9"/>
    <w:p w14:paraId="727A1001" w14:textId="77777777" w:rsidR="00864AE9" w:rsidRDefault="00864AE9" w:rsidP="00864AE9"/>
    <w:p w14:paraId="4FC4E868" w14:textId="77777777" w:rsidR="00864AE9" w:rsidRDefault="00864AE9" w:rsidP="00864AE9"/>
    <w:p w14:paraId="621EB2E7" w14:textId="77777777" w:rsidR="004B2F95" w:rsidRDefault="004B2F95"/>
    <w:sectPr w:rsidR="004B2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447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903"/>
    <w:rsid w:val="004B2F95"/>
    <w:rsid w:val="00517B85"/>
    <w:rsid w:val="00787EA9"/>
    <w:rsid w:val="00864AE9"/>
    <w:rsid w:val="00C1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15C6B"/>
  <w15:chartTrackingRefBased/>
  <w15:docId w15:val="{F530DDFE-28EE-4100-B284-5FBA0D11A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4AE9"/>
    <w:pPr>
      <w:spacing w:line="252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109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09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09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09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09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09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09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09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09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09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09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090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1090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1090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1090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1090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109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09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109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09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109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109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1090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1090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1090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109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1090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10903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864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0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стандартизации внутренней отчетности</dc:title>
  <dc:subject/>
  <dc:creator>Assistentus.ru</dc:creator>
  <cp:keywords/>
  <dc:description/>
  <cp:lastModifiedBy>Kojima</cp:lastModifiedBy>
  <cp:revision>2</cp:revision>
  <dcterms:created xsi:type="dcterms:W3CDTF">2026-02-24T03:09:00Z</dcterms:created>
  <dcterms:modified xsi:type="dcterms:W3CDTF">2026-02-24T03:09:00Z</dcterms:modified>
</cp:coreProperties>
</file>