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716F" w14:textId="77777777" w:rsidR="006833B8" w:rsidRDefault="006833B8" w:rsidP="006833B8"/>
    <w:p w14:paraId="3FF87BAD" w14:textId="77777777" w:rsidR="006833B8" w:rsidRDefault="006833B8" w:rsidP="0068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AAD7935" w14:textId="77777777" w:rsidR="006833B8" w:rsidRDefault="006833B8" w:rsidP="006833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9F92FD" w14:textId="77777777" w:rsidR="006833B8" w:rsidRDefault="006833B8" w:rsidP="006833B8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>о ведении реестра проверок и предписаний государственных органов</w:t>
      </w:r>
    </w:p>
    <w:p w14:paraId="752654EB" w14:textId="2EE51D3E" w:rsidR="006833B8" w:rsidRDefault="006833B8" w:rsidP="006833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22C1465" w14:textId="77777777" w:rsidR="006833B8" w:rsidRDefault="006833B8" w:rsidP="006833B8">
      <w:pPr>
        <w:jc w:val="both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 xml:space="preserve">В целях совершенствования системы внутреннего контроля, обеспечения прозрачности взаимодействия с органами государственного надзора и своевременного устранения выявленных нарушений, </w:t>
      </w:r>
    </w:p>
    <w:p w14:paraId="17D2BDCE" w14:textId="73A0FD8E" w:rsidR="006833B8" w:rsidRDefault="006833B8" w:rsidP="006833B8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09120B2" w14:textId="3053629B" w:rsidR="006833B8" w:rsidRPr="006833B8" w:rsidRDefault="006833B8" w:rsidP="006833B8">
      <w:pPr>
        <w:spacing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833B8">
        <w:rPr>
          <w:rFonts w:ascii="Times New Roman" w:hAnsi="Times New Roman" w:cs="Times New Roman"/>
          <w:sz w:val="24"/>
          <w:szCs w:val="24"/>
        </w:rPr>
        <w:t xml:space="preserve">Утвердить форму и начать ведение Реестра проверок и предписаний государственных органов с «__» __________ 20__ г. </w:t>
      </w:r>
    </w:p>
    <w:p w14:paraId="6BF59ED8" w14:textId="77777777" w:rsidR="006833B8" w:rsidRPr="006833B8" w:rsidRDefault="006833B8" w:rsidP="006833B8">
      <w:pPr>
        <w:spacing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 xml:space="preserve">2. Назначить ответственным за внесение записей в Реестр, контроль сроков и хранение документации ______________________________________________________________________ (указать должность, ФИО). </w:t>
      </w:r>
    </w:p>
    <w:p w14:paraId="0CA737E7" w14:textId="06184401" w:rsidR="006833B8" w:rsidRPr="006833B8" w:rsidRDefault="006833B8" w:rsidP="006833B8">
      <w:pPr>
        <w:spacing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 xml:space="preserve">3. Всем сотрудникам организации незамедлительно (в течение 1 рабочего дня) информировать ответственное лицо о начале проверок и передавать копии полученных актов и предписаний. </w:t>
      </w:r>
    </w:p>
    <w:p w14:paraId="32318AF0" w14:textId="77777777" w:rsidR="006833B8" w:rsidRPr="006833B8" w:rsidRDefault="006833B8" w:rsidP="006833B8">
      <w:pPr>
        <w:spacing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 xml:space="preserve">4. Ответственному лицу ежемесячно (до 5 числа месяца, следующего за отчетным) предоставлять руководству аналитическую справку о статусе исполнения требований госструктур. </w:t>
      </w:r>
    </w:p>
    <w:p w14:paraId="2D23FEE1" w14:textId="77777777" w:rsidR="006833B8" w:rsidRPr="006833B8" w:rsidRDefault="006833B8" w:rsidP="006833B8">
      <w:pPr>
        <w:spacing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 xml:space="preserve">5. Установить персональную дисциплинарную ответственность за несвоевременное предоставление информации о проверках для руководителей отделов. </w:t>
      </w:r>
    </w:p>
    <w:p w14:paraId="410338EB" w14:textId="31ABF6B3" w:rsidR="006833B8" w:rsidRPr="006833B8" w:rsidRDefault="006833B8" w:rsidP="006833B8">
      <w:pPr>
        <w:spacing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833B8">
        <w:rPr>
          <w:rFonts w:ascii="Times New Roman" w:hAnsi="Times New Roman" w:cs="Times New Roman"/>
          <w:sz w:val="24"/>
          <w:szCs w:val="24"/>
        </w:rPr>
        <w:t>6. Контроль исполнения настоящего приказа возложить на ______________________________.</w:t>
      </w:r>
    </w:p>
    <w:p w14:paraId="330218DD" w14:textId="77777777" w:rsidR="006833B8" w:rsidRDefault="006833B8" w:rsidP="0068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280B777" w14:textId="77777777" w:rsidR="006833B8" w:rsidRDefault="006833B8" w:rsidP="006833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4F0B409F" w14:textId="77777777" w:rsidR="006833B8" w:rsidRDefault="006833B8" w:rsidP="006833B8"/>
    <w:p w14:paraId="7DBAFF48" w14:textId="77777777" w:rsidR="006833B8" w:rsidRDefault="006833B8" w:rsidP="006833B8"/>
    <w:p w14:paraId="09E0601A" w14:textId="77777777" w:rsidR="006833B8" w:rsidRDefault="006833B8" w:rsidP="006833B8"/>
    <w:p w14:paraId="7FD36B21" w14:textId="77777777" w:rsidR="006833B8" w:rsidRDefault="006833B8" w:rsidP="006833B8"/>
    <w:p w14:paraId="6CC1DF33" w14:textId="77777777" w:rsidR="006833B8" w:rsidRDefault="006833B8" w:rsidP="006833B8"/>
    <w:p w14:paraId="649C9E70" w14:textId="77777777" w:rsidR="006833B8" w:rsidRDefault="006833B8" w:rsidP="006833B8"/>
    <w:p w14:paraId="677712B7" w14:textId="77777777" w:rsidR="006833B8" w:rsidRDefault="006833B8" w:rsidP="006833B8"/>
    <w:p w14:paraId="5E15E320" w14:textId="77777777" w:rsidR="006833B8" w:rsidRDefault="006833B8" w:rsidP="006833B8"/>
    <w:p w14:paraId="08B72B01" w14:textId="77777777" w:rsidR="006833B8" w:rsidRDefault="006833B8" w:rsidP="006833B8"/>
    <w:p w14:paraId="75F979CF" w14:textId="77777777" w:rsidR="006833B8" w:rsidRDefault="006833B8" w:rsidP="006833B8"/>
    <w:p w14:paraId="7EC30018" w14:textId="77777777" w:rsidR="006833B8" w:rsidRDefault="006833B8" w:rsidP="006833B8"/>
    <w:p w14:paraId="19E78957" w14:textId="77777777" w:rsidR="006833B8" w:rsidRDefault="006833B8" w:rsidP="006833B8"/>
    <w:p w14:paraId="628C8261" w14:textId="77777777" w:rsidR="006833B8" w:rsidRDefault="006833B8" w:rsidP="006833B8"/>
    <w:p w14:paraId="4372B0C9" w14:textId="77777777" w:rsidR="006833B8" w:rsidRDefault="006833B8" w:rsidP="006833B8"/>
    <w:p w14:paraId="21F4D7ED" w14:textId="77777777" w:rsidR="006833B8" w:rsidRDefault="006833B8" w:rsidP="006833B8"/>
    <w:p w14:paraId="490C6ED2" w14:textId="77777777" w:rsidR="006833B8" w:rsidRDefault="006833B8" w:rsidP="006833B8"/>
    <w:p w14:paraId="7D045251" w14:textId="77777777" w:rsidR="006833B8" w:rsidRDefault="006833B8" w:rsidP="006833B8"/>
    <w:p w14:paraId="29D6DA13" w14:textId="77777777" w:rsidR="006833B8" w:rsidRDefault="006833B8" w:rsidP="006833B8"/>
    <w:p w14:paraId="3278CD11" w14:textId="77777777" w:rsidR="006833B8" w:rsidRDefault="006833B8" w:rsidP="006833B8"/>
    <w:p w14:paraId="5F5FC790" w14:textId="77777777" w:rsidR="006833B8" w:rsidRDefault="006833B8" w:rsidP="006833B8"/>
    <w:p w14:paraId="27EC3B28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90"/>
    <w:rsid w:val="004B2F95"/>
    <w:rsid w:val="00517B85"/>
    <w:rsid w:val="006833B8"/>
    <w:rsid w:val="00A57E90"/>
    <w:rsid w:val="00C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FB9BB"/>
  <w15:chartTrackingRefBased/>
  <w15:docId w15:val="{5E180BA8-78FA-43B7-82AF-64DB664EE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3B8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7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E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E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E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E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E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E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E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E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7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7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7E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E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7E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7E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57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1433</Characters>
  <Application>Microsoft Office Word</Application>
  <DocSecurity>0</DocSecurity>
  <Lines>24</Lines>
  <Paragraphs>4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ведении реестра проверок и предписаний госструктур</dc:title>
  <dc:subject/>
  <dc:creator>Assistentus.ru</dc:creator>
  <cp:keywords/>
  <dc:description/>
  <cp:lastModifiedBy>Kojima</cp:lastModifiedBy>
  <cp:revision>2</cp:revision>
  <dcterms:created xsi:type="dcterms:W3CDTF">2026-01-26T03:34:00Z</dcterms:created>
  <dcterms:modified xsi:type="dcterms:W3CDTF">2026-01-26T03:36:00Z</dcterms:modified>
</cp:coreProperties>
</file>