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25D12" w14:textId="77777777" w:rsidR="005378C9" w:rsidRDefault="005378C9" w:rsidP="00537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5293ADA" w14:textId="77777777" w:rsidR="005378C9" w:rsidRDefault="005378C9" w:rsidP="00537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9C3A9B1" w14:textId="77777777" w:rsidR="005378C9" w:rsidRDefault="005378C9" w:rsidP="00537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251C5BD" w14:textId="77777777" w:rsidR="005378C9" w:rsidRDefault="005378C9" w:rsidP="00537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2D59B1AC" w14:textId="77777777" w:rsidR="005378C9" w:rsidRDefault="005378C9" w:rsidP="00537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53">
        <w:rPr>
          <w:rFonts w:ascii="Times New Roman" w:hAnsi="Times New Roman" w:cs="Times New Roman"/>
          <w:b/>
          <w:sz w:val="24"/>
          <w:szCs w:val="24"/>
        </w:rPr>
        <w:t>О выплате компенсации за проездные билеты на общественный транспорт</w:t>
      </w:r>
    </w:p>
    <w:p w14:paraId="32A3396A" w14:textId="77777777" w:rsidR="005378C9" w:rsidRDefault="005378C9" w:rsidP="005378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F5DD1E3" w14:textId="77777777" w:rsidR="005378C9" w:rsidRDefault="005378C9" w:rsidP="005378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5378C9">
        <w:rPr>
          <w:rFonts w:ascii="Times New Roman" w:hAnsi="Times New Roman" w:cs="Times New Roman"/>
          <w:sz w:val="24"/>
          <w:szCs w:val="24"/>
        </w:rPr>
        <w:t>В соответствии с локальными нормативными актами организации и на основании предоставленных документов, подтверждающих расходы сотрудников на проездные билеты,</w:t>
      </w:r>
    </w:p>
    <w:p w14:paraId="037B4BD3" w14:textId="1D2C8101" w:rsidR="005378C9" w:rsidRDefault="005378C9" w:rsidP="00537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C189EFE" w14:textId="77777777" w:rsidR="005378C9" w:rsidRDefault="005378C9" w:rsidP="005378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A20F40" w14:textId="77777777" w:rsidR="005378C9" w:rsidRPr="005378C9" w:rsidRDefault="005378C9" w:rsidP="00537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Выплатить компенсацию за проездные билеты сотрудникам:</w:t>
      </w:r>
    </w:p>
    <w:p w14:paraId="4906E94D" w14:textId="77777777" w:rsidR="005378C9" w:rsidRPr="005378C9" w:rsidRDefault="005378C9" w:rsidP="005378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__________________________ (ФИО, должность) — ________ руб.;</w:t>
      </w:r>
    </w:p>
    <w:p w14:paraId="29310597" w14:textId="77777777" w:rsidR="005378C9" w:rsidRPr="005378C9" w:rsidRDefault="005378C9" w:rsidP="005378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B04ACB" w14:textId="77777777" w:rsidR="005378C9" w:rsidRPr="005378C9" w:rsidRDefault="005378C9" w:rsidP="005378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__________________________ (ФИО, должность) — ________ руб.;</w:t>
      </w:r>
    </w:p>
    <w:p w14:paraId="7E323EE2" w14:textId="77777777" w:rsidR="005378C9" w:rsidRPr="005378C9" w:rsidRDefault="005378C9" w:rsidP="005378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A36EF1" w14:textId="77777777" w:rsidR="005378C9" w:rsidRPr="005378C9" w:rsidRDefault="005378C9" w:rsidP="005378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__________________________ (ФИО, должность) — ________ руб.</w:t>
      </w:r>
    </w:p>
    <w:p w14:paraId="60E403B7" w14:textId="77777777" w:rsidR="005378C9" w:rsidRPr="005378C9" w:rsidRDefault="005378C9" w:rsidP="005378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6F8076" w14:textId="77777777" w:rsidR="005378C9" w:rsidRPr="005378C9" w:rsidRDefault="005378C9" w:rsidP="00537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Бухгалтерии (главный бухгалтер — _____________________) произвести выплату указанной компенсации не позднее «» __________ 20 г.</w:t>
      </w:r>
    </w:p>
    <w:p w14:paraId="751A2935" w14:textId="7C585AF9" w:rsidR="005378C9" w:rsidRDefault="005378C9" w:rsidP="00537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8C9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p w14:paraId="19A2B4E8" w14:textId="77777777" w:rsidR="005378C9" w:rsidRDefault="005378C9" w:rsidP="00537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202E640" w14:textId="77777777" w:rsidR="005378C9" w:rsidRDefault="005378C9" w:rsidP="00537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447E10C" w14:textId="77777777" w:rsidR="005378C9" w:rsidRDefault="005378C9" w:rsidP="00537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4913AE4" w14:textId="77777777" w:rsidR="005378C9" w:rsidRDefault="005378C9" w:rsidP="005378C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28CF2C6" w14:textId="77777777" w:rsidR="005378C9" w:rsidRDefault="005378C9" w:rsidP="005378C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44A8DBE" w14:textId="77777777" w:rsidR="005378C9" w:rsidRDefault="005378C9" w:rsidP="005378C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B2C7695" w14:textId="77777777" w:rsidR="005378C9" w:rsidRDefault="005378C9" w:rsidP="005378C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3CE13AF" w14:textId="77777777" w:rsidR="005378C9" w:rsidRDefault="005378C9" w:rsidP="005378C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3D60D72" w14:textId="77777777" w:rsidR="005378C9" w:rsidRDefault="005378C9" w:rsidP="00537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5CEA554" w14:textId="77777777" w:rsidR="005378C9" w:rsidRDefault="005378C9" w:rsidP="005378C9"/>
    <w:p w14:paraId="43A97C54" w14:textId="77777777" w:rsidR="005378C9" w:rsidRDefault="005378C9" w:rsidP="005378C9"/>
    <w:p w14:paraId="5813832C" w14:textId="77777777" w:rsidR="005378C9" w:rsidRDefault="005378C9" w:rsidP="005378C9"/>
    <w:p w14:paraId="7F9C14F5" w14:textId="77777777" w:rsidR="005378C9" w:rsidRDefault="005378C9" w:rsidP="005378C9"/>
    <w:p w14:paraId="21DD0360" w14:textId="77777777" w:rsidR="005378C9" w:rsidRDefault="005378C9" w:rsidP="005378C9"/>
    <w:p w14:paraId="36D743D5" w14:textId="77777777" w:rsidR="005378C9" w:rsidRDefault="005378C9" w:rsidP="005378C9"/>
    <w:p w14:paraId="7B520091" w14:textId="77777777" w:rsidR="005378C9" w:rsidRDefault="005378C9" w:rsidP="005378C9"/>
    <w:p w14:paraId="13ECB1BD" w14:textId="77777777" w:rsidR="005378C9" w:rsidRDefault="005378C9" w:rsidP="005378C9"/>
    <w:p w14:paraId="7A6B6B42" w14:textId="77777777" w:rsidR="005378C9" w:rsidRDefault="005378C9" w:rsidP="005378C9"/>
    <w:p w14:paraId="05FECDBF" w14:textId="77777777" w:rsidR="005378C9" w:rsidRDefault="005378C9" w:rsidP="005378C9"/>
    <w:p w14:paraId="1B27DB27" w14:textId="77777777" w:rsidR="005378C9" w:rsidRDefault="005378C9" w:rsidP="005378C9"/>
    <w:p w14:paraId="630F1493" w14:textId="77777777" w:rsidR="005378C9" w:rsidRDefault="005378C9" w:rsidP="005378C9"/>
    <w:p w14:paraId="54952816" w14:textId="77777777" w:rsidR="005378C9" w:rsidRDefault="005378C9" w:rsidP="005378C9"/>
    <w:p w14:paraId="792FC847" w14:textId="77777777" w:rsidR="005378C9" w:rsidRDefault="005378C9" w:rsidP="005378C9"/>
    <w:p w14:paraId="39234866" w14:textId="77777777" w:rsidR="005378C9" w:rsidRDefault="005378C9" w:rsidP="005378C9"/>
    <w:p w14:paraId="199D4D98" w14:textId="77777777" w:rsidR="005378C9" w:rsidRDefault="005378C9" w:rsidP="005378C9"/>
    <w:p w14:paraId="42B68035" w14:textId="77777777" w:rsidR="005378C9" w:rsidRDefault="005378C9" w:rsidP="005378C9"/>
    <w:p w14:paraId="6E614FBC" w14:textId="77777777" w:rsidR="005378C9" w:rsidRDefault="005378C9" w:rsidP="005378C9"/>
    <w:p w14:paraId="263CE160" w14:textId="77777777" w:rsidR="005378C9" w:rsidRDefault="005378C9" w:rsidP="005378C9"/>
    <w:p w14:paraId="089EDFF1" w14:textId="77777777" w:rsidR="005378C9" w:rsidRDefault="005378C9" w:rsidP="005378C9"/>
    <w:p w14:paraId="5201DFA4" w14:textId="77777777" w:rsidR="005378C9" w:rsidRDefault="005378C9" w:rsidP="005378C9"/>
    <w:p w14:paraId="2CED6E2C" w14:textId="77777777" w:rsidR="005378C9" w:rsidRDefault="005378C9" w:rsidP="005378C9"/>
    <w:p w14:paraId="2BA84E6D" w14:textId="77777777" w:rsidR="005378C9" w:rsidRDefault="005378C9" w:rsidP="005378C9"/>
    <w:p w14:paraId="72D5672A" w14:textId="77777777" w:rsidR="005378C9" w:rsidRDefault="005378C9" w:rsidP="005378C9"/>
    <w:p w14:paraId="7FE39F9A" w14:textId="77777777" w:rsidR="005378C9" w:rsidRDefault="005378C9" w:rsidP="005378C9"/>
    <w:p w14:paraId="5A6EE622" w14:textId="77777777" w:rsidR="005378C9" w:rsidRDefault="005378C9" w:rsidP="005378C9"/>
    <w:p w14:paraId="6B7F84AF" w14:textId="77777777" w:rsidR="005378C9" w:rsidRDefault="005378C9" w:rsidP="005378C9"/>
    <w:p w14:paraId="161221B7" w14:textId="77777777" w:rsidR="005378C9" w:rsidRDefault="005378C9" w:rsidP="005378C9"/>
    <w:p w14:paraId="50A431EF" w14:textId="77777777" w:rsidR="005378C9" w:rsidRDefault="005378C9" w:rsidP="005378C9"/>
    <w:p w14:paraId="461C9077" w14:textId="77777777" w:rsidR="005378C9" w:rsidRDefault="005378C9" w:rsidP="005378C9"/>
    <w:p w14:paraId="50DEFB9F" w14:textId="77777777" w:rsidR="005378C9" w:rsidRDefault="005378C9" w:rsidP="005378C9"/>
    <w:p w14:paraId="1567ED2A" w14:textId="77777777" w:rsidR="005378C9" w:rsidRDefault="005378C9" w:rsidP="005378C9"/>
    <w:p w14:paraId="4F021509" w14:textId="77777777" w:rsidR="005378C9" w:rsidRDefault="005378C9" w:rsidP="005378C9"/>
    <w:p w14:paraId="1DEDDDA0" w14:textId="77777777" w:rsidR="005378C9" w:rsidRDefault="005378C9" w:rsidP="005378C9"/>
    <w:p w14:paraId="495C176B" w14:textId="77777777" w:rsidR="005378C9" w:rsidRDefault="005378C9" w:rsidP="005378C9"/>
    <w:p w14:paraId="6CFB4AF8" w14:textId="77777777" w:rsidR="005378C9" w:rsidRDefault="005378C9" w:rsidP="005378C9"/>
    <w:p w14:paraId="7F7809E5" w14:textId="77777777" w:rsidR="005378C9" w:rsidRDefault="005378C9" w:rsidP="005378C9"/>
    <w:p w14:paraId="3B20957F" w14:textId="77777777" w:rsidR="005378C9" w:rsidRDefault="005378C9" w:rsidP="005378C9"/>
    <w:p w14:paraId="6C13F3FD" w14:textId="77777777" w:rsidR="005378C9" w:rsidRDefault="005378C9" w:rsidP="005378C9"/>
    <w:p w14:paraId="54841C5B" w14:textId="77777777" w:rsidR="005378C9" w:rsidRDefault="005378C9" w:rsidP="005378C9"/>
    <w:p w14:paraId="03019F14" w14:textId="77777777" w:rsidR="00E901A8" w:rsidRDefault="006A703F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7A"/>
    <w:rsid w:val="003E01BD"/>
    <w:rsid w:val="003F747A"/>
    <w:rsid w:val="005378C9"/>
    <w:rsid w:val="006A703F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B686"/>
  <w15:chartTrackingRefBased/>
  <w15:docId w15:val="{5D1CBEFF-FD68-4836-B0CE-20A44504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8C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C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выплате компенсации за проездние билеты на общественный транспорт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выплате компенсации за проездние билеты на общественный транспорт</dc:title>
  <dc:subject/>
  <dc:creator>Assistentus.ru</dc:creator>
  <cp:keywords/>
  <dc:description/>
  <cp:lastModifiedBy>Александр Петров</cp:lastModifiedBy>
  <cp:revision>3</cp:revision>
  <dcterms:created xsi:type="dcterms:W3CDTF">2025-08-26T03:45:00Z</dcterms:created>
  <dcterms:modified xsi:type="dcterms:W3CDTF">2025-08-29T13:59:00Z</dcterms:modified>
</cp:coreProperties>
</file>