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BD58" w14:textId="77777777" w:rsidR="00737DF4" w:rsidRDefault="00737DF4" w:rsidP="00737DF4"/>
    <w:p w14:paraId="6401A5D8" w14:textId="77777777" w:rsidR="00737DF4" w:rsidRDefault="00737DF4" w:rsidP="00737D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E44373F" w14:textId="77777777" w:rsidR="00737DF4" w:rsidRDefault="00737DF4" w:rsidP="00737D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4C81E1B" w14:textId="77777777" w:rsidR="00737DF4" w:rsidRDefault="00737DF4" w:rsidP="00737DF4">
      <w:pPr>
        <w:jc w:val="center"/>
        <w:rPr>
          <w:rFonts w:ascii="Times New Roman" w:hAnsi="Times New Roman" w:cs="Times New Roman"/>
          <w:sz w:val="24"/>
          <w:szCs w:val="24"/>
        </w:rPr>
      </w:pPr>
      <w:r w:rsidRPr="00737DF4">
        <w:rPr>
          <w:rFonts w:ascii="Times New Roman" w:hAnsi="Times New Roman" w:cs="Times New Roman"/>
          <w:sz w:val="24"/>
          <w:szCs w:val="24"/>
        </w:rPr>
        <w:t>о внедрении процедуры конфиденциальных обращений сотрудников</w:t>
      </w:r>
    </w:p>
    <w:p w14:paraId="77F23E90" w14:textId="707E351A" w:rsidR="00737DF4" w:rsidRDefault="00737DF4" w:rsidP="00737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462F6102" w14:textId="77777777" w:rsidR="00737DF4" w:rsidRPr="00737DF4" w:rsidRDefault="00737DF4" w:rsidP="00737DF4">
      <w:pPr>
        <w:jc w:val="both"/>
        <w:rPr>
          <w:rFonts w:ascii="Times New Roman" w:hAnsi="Times New Roman" w:cs="Times New Roman"/>
          <w:sz w:val="24"/>
          <w:szCs w:val="24"/>
        </w:rPr>
      </w:pPr>
      <w:r w:rsidRPr="00737DF4">
        <w:rPr>
          <w:rFonts w:ascii="Times New Roman" w:hAnsi="Times New Roman" w:cs="Times New Roman"/>
          <w:sz w:val="24"/>
          <w:szCs w:val="24"/>
        </w:rPr>
        <w:t>В целях развития системы обратной связи и обеспечения безопасности условий труда и бизнеса,</w:t>
      </w:r>
    </w:p>
    <w:p w14:paraId="5CD54BFA" w14:textId="77777777" w:rsidR="00737DF4" w:rsidRDefault="00737DF4" w:rsidP="00737DF4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2830ECEA" w14:textId="77777777" w:rsidR="00737DF4" w:rsidRPr="00737DF4" w:rsidRDefault="00737DF4" w:rsidP="00737DF4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DF4">
        <w:rPr>
          <w:rFonts w:ascii="Times New Roman" w:hAnsi="Times New Roman" w:cs="Times New Roman"/>
          <w:sz w:val="24"/>
          <w:szCs w:val="24"/>
        </w:rPr>
        <w:t>Утвердить и ввести в действие Регламент конфиденциальных обращений сотрудников с «» __________ 20 г.</w:t>
      </w:r>
    </w:p>
    <w:p w14:paraId="56FCBB44" w14:textId="77777777" w:rsidR="00737DF4" w:rsidRPr="00737DF4" w:rsidRDefault="00737DF4" w:rsidP="00737DF4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DF4">
        <w:rPr>
          <w:rFonts w:ascii="Times New Roman" w:hAnsi="Times New Roman" w:cs="Times New Roman"/>
          <w:sz w:val="24"/>
          <w:szCs w:val="24"/>
        </w:rPr>
        <w:t>Создать постоянно действующую комиссию по рассмотрению анонимных сигналов о нарушениях в составе: ______________________________________________________.</w:t>
      </w:r>
    </w:p>
    <w:p w14:paraId="44E4A1E5" w14:textId="77777777" w:rsidR="00737DF4" w:rsidRPr="00737DF4" w:rsidRDefault="00737DF4" w:rsidP="00737DF4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DF4">
        <w:rPr>
          <w:rFonts w:ascii="Times New Roman" w:hAnsi="Times New Roman" w:cs="Times New Roman"/>
          <w:sz w:val="24"/>
          <w:szCs w:val="24"/>
        </w:rPr>
        <w:t>Назначить ответственным лицом за обеспечение технической конфиденциальности каналов связи _______________________________________ (должность, ФИО).</w:t>
      </w:r>
    </w:p>
    <w:p w14:paraId="7A7F68C5" w14:textId="77777777" w:rsidR="00737DF4" w:rsidRPr="00737DF4" w:rsidRDefault="00737DF4" w:rsidP="00737DF4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DF4">
        <w:rPr>
          <w:rFonts w:ascii="Times New Roman" w:hAnsi="Times New Roman" w:cs="Times New Roman"/>
          <w:sz w:val="24"/>
          <w:szCs w:val="24"/>
        </w:rPr>
        <w:t>Обязать руководителей структурных подразделений довести информацию о способах подачи конфиденциальных обращений до каждого сотрудника под роспись в листе ознакомления.</w:t>
      </w:r>
    </w:p>
    <w:p w14:paraId="1BC177A1" w14:textId="77777777" w:rsidR="00737DF4" w:rsidRPr="00737DF4" w:rsidRDefault="00737DF4" w:rsidP="00737DF4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DF4">
        <w:rPr>
          <w:rFonts w:ascii="Times New Roman" w:hAnsi="Times New Roman" w:cs="Times New Roman"/>
          <w:sz w:val="24"/>
          <w:szCs w:val="24"/>
        </w:rPr>
        <w:t>Установить персональную ответственность за разглашение данных о личности заявителя для всех лиц, участвующих в проверках по обращениям.</w:t>
      </w:r>
    </w:p>
    <w:p w14:paraId="25922E46" w14:textId="5C65D4B2" w:rsidR="00737DF4" w:rsidRDefault="00737DF4" w:rsidP="00737DF4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DF4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______________________________.</w:t>
      </w:r>
    </w:p>
    <w:p w14:paraId="447A7EFF" w14:textId="77777777" w:rsidR="00737DF4" w:rsidRDefault="00737DF4" w:rsidP="00737D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A66D355" w14:textId="77777777" w:rsidR="00737DF4" w:rsidRDefault="00737DF4" w:rsidP="00737D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45C61D6C" w14:textId="77777777" w:rsidR="00737DF4" w:rsidRDefault="00737DF4" w:rsidP="00737DF4"/>
    <w:p w14:paraId="5C63A541" w14:textId="77777777" w:rsidR="00737DF4" w:rsidRDefault="00737DF4" w:rsidP="00737DF4"/>
    <w:p w14:paraId="75C79377" w14:textId="77777777" w:rsidR="00737DF4" w:rsidRDefault="00737DF4" w:rsidP="00737DF4"/>
    <w:p w14:paraId="047128CE" w14:textId="77777777" w:rsidR="00737DF4" w:rsidRDefault="00737DF4" w:rsidP="00737DF4"/>
    <w:p w14:paraId="043721F5" w14:textId="77777777" w:rsidR="00737DF4" w:rsidRDefault="00737DF4" w:rsidP="00737DF4"/>
    <w:p w14:paraId="521E738B" w14:textId="77777777" w:rsidR="00737DF4" w:rsidRDefault="00737DF4" w:rsidP="00737DF4"/>
    <w:p w14:paraId="75437688" w14:textId="77777777" w:rsidR="00737DF4" w:rsidRDefault="00737DF4" w:rsidP="00737DF4"/>
    <w:p w14:paraId="382733D8" w14:textId="77777777" w:rsidR="00737DF4" w:rsidRDefault="00737DF4" w:rsidP="00737DF4"/>
    <w:p w14:paraId="52FCC9CC" w14:textId="77777777" w:rsidR="00737DF4" w:rsidRDefault="00737DF4" w:rsidP="00737DF4"/>
    <w:p w14:paraId="46D67944" w14:textId="77777777" w:rsidR="00737DF4" w:rsidRDefault="00737DF4" w:rsidP="00737DF4"/>
    <w:p w14:paraId="2CF6FD98" w14:textId="77777777" w:rsidR="00737DF4" w:rsidRDefault="00737DF4" w:rsidP="00737DF4"/>
    <w:p w14:paraId="1A6B8C88" w14:textId="77777777" w:rsidR="00737DF4" w:rsidRDefault="00737DF4" w:rsidP="00737DF4"/>
    <w:p w14:paraId="2AFB0EDB" w14:textId="77777777" w:rsidR="00737DF4" w:rsidRDefault="00737DF4" w:rsidP="00737DF4"/>
    <w:p w14:paraId="7C75AC0A" w14:textId="77777777" w:rsidR="00737DF4" w:rsidRDefault="00737DF4" w:rsidP="00737DF4"/>
    <w:p w14:paraId="4955FC96" w14:textId="77777777" w:rsidR="00737DF4" w:rsidRDefault="00737DF4" w:rsidP="00737DF4"/>
    <w:p w14:paraId="02C7D133" w14:textId="77777777" w:rsidR="00737DF4" w:rsidRDefault="00737DF4" w:rsidP="00737DF4"/>
    <w:p w14:paraId="46B148AD" w14:textId="77777777" w:rsidR="00737DF4" w:rsidRDefault="00737DF4" w:rsidP="00737DF4"/>
    <w:p w14:paraId="1A3DE2B4" w14:textId="77777777" w:rsidR="00737DF4" w:rsidRDefault="00737DF4" w:rsidP="00737DF4"/>
    <w:p w14:paraId="532ED34E" w14:textId="77777777" w:rsidR="00737DF4" w:rsidRDefault="00737DF4" w:rsidP="00737DF4"/>
    <w:p w14:paraId="466D2EDA" w14:textId="77777777" w:rsidR="00737DF4" w:rsidRDefault="00737DF4" w:rsidP="00737DF4"/>
    <w:p w14:paraId="65AB4107" w14:textId="77777777" w:rsidR="00737DF4" w:rsidRDefault="00737DF4" w:rsidP="00737DF4"/>
    <w:p w14:paraId="75EA8F98" w14:textId="77777777" w:rsidR="00737DF4" w:rsidRDefault="00737DF4" w:rsidP="00737DF4"/>
    <w:p w14:paraId="4293A332" w14:textId="77777777" w:rsidR="00737DF4" w:rsidRDefault="00737DF4" w:rsidP="00737DF4"/>
    <w:p w14:paraId="11FE2B11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0240C"/>
    <w:multiLevelType w:val="hybridMultilevel"/>
    <w:tmpl w:val="527264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35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D7"/>
    <w:rsid w:val="004B2F95"/>
    <w:rsid w:val="00517B85"/>
    <w:rsid w:val="00737DF4"/>
    <w:rsid w:val="00C60CD7"/>
    <w:rsid w:val="00C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5769"/>
  <w15:chartTrackingRefBased/>
  <w15:docId w15:val="{B073FF33-3F18-444D-8E52-4520522C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DF4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0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0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0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0C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0C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0C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0C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0C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0C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0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0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0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0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0C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0C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0C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0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0C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0C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1261</Characters>
  <Application>Microsoft Office Word</Application>
  <DocSecurity>0</DocSecurity>
  <Lines>21</Lines>
  <Paragraphs>3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внедрении процедуры конфиденциальных обращений сотрудников</dc:title>
  <dc:subject/>
  <dc:creator>Assistentus.ru</dc:creator>
  <cp:keywords/>
  <dc:description/>
  <cp:lastModifiedBy>Kojima</cp:lastModifiedBy>
  <cp:revision>2</cp:revision>
  <dcterms:created xsi:type="dcterms:W3CDTF">2026-01-26T03:53:00Z</dcterms:created>
  <dcterms:modified xsi:type="dcterms:W3CDTF">2026-01-26T03:53:00Z</dcterms:modified>
</cp:coreProperties>
</file>