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123B" w14:textId="77777777" w:rsidR="000A4A0D" w:rsidRDefault="000A4A0D" w:rsidP="000A4A0D"/>
    <w:p w14:paraId="0FE04072" w14:textId="77777777" w:rsidR="000A4A0D" w:rsidRDefault="000A4A0D" w:rsidP="000A4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915152E" w14:textId="77777777" w:rsidR="000A4A0D" w:rsidRDefault="000A4A0D" w:rsidP="000A4A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3139694" w14:textId="77777777" w:rsidR="000A4A0D" w:rsidRPr="000A4A0D" w:rsidRDefault="000A4A0D" w:rsidP="000A4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A0D">
        <w:rPr>
          <w:rFonts w:ascii="Times New Roman" w:hAnsi="Times New Roman" w:cs="Times New Roman"/>
          <w:sz w:val="24"/>
          <w:szCs w:val="24"/>
        </w:rPr>
        <w:t>о внедрении процедуры проверки поставщиков перед заключением договоров</w:t>
      </w:r>
    </w:p>
    <w:p w14:paraId="5A20B1F5" w14:textId="3531A074" w:rsidR="000A4A0D" w:rsidRDefault="000A4A0D" w:rsidP="000A4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49F7C9EE" w14:textId="77777777" w:rsidR="000A4A0D" w:rsidRPr="000A4A0D" w:rsidRDefault="000A4A0D" w:rsidP="000A4A0D">
      <w:pPr>
        <w:jc w:val="both"/>
        <w:rPr>
          <w:rFonts w:ascii="Times New Roman" w:hAnsi="Times New Roman" w:cs="Times New Roman"/>
          <w:sz w:val="24"/>
          <w:szCs w:val="24"/>
        </w:rPr>
      </w:pPr>
      <w:r w:rsidRPr="000A4A0D">
        <w:rPr>
          <w:rFonts w:ascii="Times New Roman" w:hAnsi="Times New Roman" w:cs="Times New Roman"/>
          <w:sz w:val="24"/>
          <w:szCs w:val="24"/>
        </w:rPr>
        <w:t>В целях защиты финансовых интересов организации и предупреждения рисков взаимодействия с недобросовестными поставщиками,</w:t>
      </w:r>
    </w:p>
    <w:p w14:paraId="4E9E455A" w14:textId="77777777" w:rsidR="000A4A0D" w:rsidRDefault="000A4A0D" w:rsidP="000A4A0D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8DAF352" w14:textId="77777777" w:rsidR="000A4A0D" w:rsidRPr="000A4A0D" w:rsidRDefault="000A4A0D" w:rsidP="000A4A0D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A0D">
        <w:rPr>
          <w:rFonts w:ascii="Times New Roman" w:hAnsi="Times New Roman" w:cs="Times New Roman"/>
          <w:sz w:val="24"/>
          <w:szCs w:val="24"/>
        </w:rPr>
        <w:t>Утвердить и ввести в действие Регламент проверки поставщиков (подрядчиков, исполнителей) с «» __________ 20 г.</w:t>
      </w:r>
    </w:p>
    <w:p w14:paraId="77B99246" w14:textId="77777777" w:rsidR="000A4A0D" w:rsidRPr="000A4A0D" w:rsidRDefault="000A4A0D" w:rsidP="000A4A0D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A0D">
        <w:rPr>
          <w:rFonts w:ascii="Times New Roman" w:hAnsi="Times New Roman" w:cs="Times New Roman"/>
          <w:sz w:val="24"/>
          <w:szCs w:val="24"/>
        </w:rPr>
        <w:t>Установить обязательность прохождения процедуры проверки для всех контрагентов, сумма сделок с которыми превышает _______________ рублей.</w:t>
      </w:r>
    </w:p>
    <w:p w14:paraId="5DD32DF1" w14:textId="77777777" w:rsidR="000A4A0D" w:rsidRPr="000A4A0D" w:rsidRDefault="000A4A0D" w:rsidP="000A4A0D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A0D">
        <w:rPr>
          <w:rFonts w:ascii="Times New Roman" w:hAnsi="Times New Roman" w:cs="Times New Roman"/>
          <w:sz w:val="24"/>
          <w:szCs w:val="24"/>
        </w:rPr>
        <w:t>Назначить ответственными за проведение правовой и финансовой экспертизы поставщиков ______________________________________________________________________ (должности, ФИО).</w:t>
      </w:r>
    </w:p>
    <w:p w14:paraId="6AFACB6E" w14:textId="77777777" w:rsidR="000A4A0D" w:rsidRPr="000A4A0D" w:rsidRDefault="000A4A0D" w:rsidP="000A4A0D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A0D">
        <w:rPr>
          <w:rFonts w:ascii="Times New Roman" w:hAnsi="Times New Roman" w:cs="Times New Roman"/>
          <w:sz w:val="24"/>
          <w:szCs w:val="24"/>
        </w:rPr>
        <w:t>Установить, что срок проведения проверки не может превышать ________ рабочих дней с момента предоставления полного пакета документов инициатором сделки.</w:t>
      </w:r>
    </w:p>
    <w:p w14:paraId="70E56CD5" w14:textId="77777777" w:rsidR="000A4A0D" w:rsidRPr="000A4A0D" w:rsidRDefault="000A4A0D" w:rsidP="000A4A0D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A0D">
        <w:rPr>
          <w:rFonts w:ascii="Times New Roman" w:hAnsi="Times New Roman" w:cs="Times New Roman"/>
          <w:sz w:val="24"/>
          <w:szCs w:val="24"/>
        </w:rPr>
        <w:t>Ответственность за подлинность предоставляемых поставщиком документов возложить на сотрудников, инициирующих заключение договора.</w:t>
      </w:r>
    </w:p>
    <w:p w14:paraId="77424958" w14:textId="3CB60227" w:rsidR="000A4A0D" w:rsidRDefault="000A4A0D" w:rsidP="000A4A0D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A0D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3318E056" w14:textId="77777777" w:rsidR="000A4A0D" w:rsidRDefault="000A4A0D" w:rsidP="000A4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C631BE2" w14:textId="77777777" w:rsidR="000A4A0D" w:rsidRDefault="000A4A0D" w:rsidP="000A4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131825E" w14:textId="77777777" w:rsidR="000A4A0D" w:rsidRDefault="000A4A0D" w:rsidP="000A4A0D"/>
    <w:p w14:paraId="4363451D" w14:textId="77777777" w:rsidR="000A4A0D" w:rsidRDefault="000A4A0D" w:rsidP="000A4A0D"/>
    <w:p w14:paraId="525F31C4" w14:textId="77777777" w:rsidR="000A4A0D" w:rsidRDefault="000A4A0D" w:rsidP="000A4A0D"/>
    <w:p w14:paraId="290509F1" w14:textId="77777777" w:rsidR="000A4A0D" w:rsidRDefault="000A4A0D" w:rsidP="000A4A0D"/>
    <w:p w14:paraId="415B1EF1" w14:textId="77777777" w:rsidR="000A4A0D" w:rsidRDefault="000A4A0D" w:rsidP="000A4A0D"/>
    <w:p w14:paraId="5FBEECD3" w14:textId="77777777" w:rsidR="000A4A0D" w:rsidRDefault="000A4A0D" w:rsidP="000A4A0D"/>
    <w:p w14:paraId="3A903C5C" w14:textId="77777777" w:rsidR="000A4A0D" w:rsidRDefault="000A4A0D" w:rsidP="000A4A0D"/>
    <w:p w14:paraId="4A6869DE" w14:textId="77777777" w:rsidR="000A4A0D" w:rsidRDefault="000A4A0D" w:rsidP="000A4A0D"/>
    <w:p w14:paraId="22B23853" w14:textId="77777777" w:rsidR="000A4A0D" w:rsidRDefault="000A4A0D" w:rsidP="000A4A0D"/>
    <w:p w14:paraId="2A27975A" w14:textId="77777777" w:rsidR="000A4A0D" w:rsidRDefault="000A4A0D" w:rsidP="000A4A0D"/>
    <w:p w14:paraId="4BE6314F" w14:textId="77777777" w:rsidR="000A4A0D" w:rsidRDefault="000A4A0D" w:rsidP="000A4A0D"/>
    <w:p w14:paraId="58FE86D4" w14:textId="77777777" w:rsidR="000A4A0D" w:rsidRDefault="000A4A0D" w:rsidP="000A4A0D"/>
    <w:p w14:paraId="378758C5" w14:textId="77777777" w:rsidR="000A4A0D" w:rsidRDefault="000A4A0D" w:rsidP="000A4A0D"/>
    <w:p w14:paraId="5E654AAB" w14:textId="77777777" w:rsidR="000A4A0D" w:rsidRDefault="000A4A0D" w:rsidP="000A4A0D"/>
    <w:p w14:paraId="6EEE5870" w14:textId="77777777" w:rsidR="000A4A0D" w:rsidRDefault="000A4A0D" w:rsidP="000A4A0D"/>
    <w:p w14:paraId="48C3A41E" w14:textId="77777777" w:rsidR="000A4A0D" w:rsidRDefault="000A4A0D" w:rsidP="000A4A0D"/>
    <w:p w14:paraId="147BEE3D" w14:textId="77777777" w:rsidR="000A4A0D" w:rsidRDefault="000A4A0D" w:rsidP="000A4A0D"/>
    <w:p w14:paraId="716F5DBE" w14:textId="77777777" w:rsidR="000A4A0D" w:rsidRDefault="000A4A0D" w:rsidP="000A4A0D"/>
    <w:p w14:paraId="586C3C15" w14:textId="77777777" w:rsidR="000A4A0D" w:rsidRDefault="000A4A0D" w:rsidP="000A4A0D"/>
    <w:p w14:paraId="4B49C76C" w14:textId="77777777" w:rsidR="000A4A0D" w:rsidRDefault="000A4A0D" w:rsidP="000A4A0D"/>
    <w:p w14:paraId="6874533F" w14:textId="77777777" w:rsidR="000A4A0D" w:rsidRDefault="000A4A0D" w:rsidP="000A4A0D"/>
    <w:p w14:paraId="51AA8FFF" w14:textId="77777777" w:rsidR="000A4A0D" w:rsidRDefault="000A4A0D" w:rsidP="000A4A0D"/>
    <w:p w14:paraId="176309FF" w14:textId="77777777" w:rsidR="000A4A0D" w:rsidRDefault="000A4A0D" w:rsidP="000A4A0D"/>
    <w:p w14:paraId="4D8345BE" w14:textId="77777777" w:rsidR="000A4A0D" w:rsidRDefault="000A4A0D" w:rsidP="000A4A0D"/>
    <w:p w14:paraId="3E2A5732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1D"/>
    <w:rsid w:val="000A4A0D"/>
    <w:rsid w:val="004B2F95"/>
    <w:rsid w:val="00517B85"/>
    <w:rsid w:val="005F721D"/>
    <w:rsid w:val="00C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F5F5"/>
  <w15:chartTrackingRefBased/>
  <w15:docId w15:val="{43252F0B-440F-44BB-9E1A-2E6AA94E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0D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7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7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7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72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72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72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72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72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72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7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7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7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72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72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72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7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72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7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1295</Characters>
  <Application>Microsoft Office Word</Application>
  <DocSecurity>0</DocSecurity>
  <Lines>21</Lines>
  <Paragraphs>4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процедуры проверки поставщиков</dc:title>
  <dc:subject/>
  <dc:creator>Assistentus.ru</dc:creator>
  <cp:keywords/>
  <dc:description/>
  <cp:lastModifiedBy>Kojima</cp:lastModifiedBy>
  <cp:revision>2</cp:revision>
  <dcterms:created xsi:type="dcterms:W3CDTF">2026-01-26T03:56:00Z</dcterms:created>
  <dcterms:modified xsi:type="dcterms:W3CDTF">2026-01-26T03:57:00Z</dcterms:modified>
</cp:coreProperties>
</file>