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18335" w14:textId="77777777" w:rsidR="007D699E" w:rsidRDefault="007D699E" w:rsidP="007D699E"/>
    <w:p w14:paraId="2063574E" w14:textId="77777777" w:rsidR="007D699E" w:rsidRDefault="007D699E" w:rsidP="007D69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1E191704" w14:textId="77777777" w:rsidR="007D699E" w:rsidRDefault="007D699E" w:rsidP="007D69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B5FE271" w14:textId="77777777" w:rsidR="007D699E" w:rsidRDefault="007D699E" w:rsidP="007D699E">
      <w:pPr>
        <w:jc w:val="center"/>
        <w:rPr>
          <w:rFonts w:ascii="Times New Roman" w:hAnsi="Times New Roman" w:cs="Times New Roman"/>
          <w:sz w:val="24"/>
          <w:szCs w:val="24"/>
        </w:rPr>
      </w:pPr>
      <w:r w:rsidRPr="007D699E">
        <w:rPr>
          <w:rFonts w:ascii="Times New Roman" w:hAnsi="Times New Roman" w:cs="Times New Roman"/>
          <w:sz w:val="24"/>
          <w:szCs w:val="24"/>
        </w:rPr>
        <w:t>о внедрении программы наставничества для студентов и стажеров</w:t>
      </w:r>
    </w:p>
    <w:p w14:paraId="3B9BC8DF" w14:textId="40EFD234" w:rsidR="007D699E" w:rsidRDefault="007D699E" w:rsidP="007D69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_______________                                                                    «__» _______________ 20 __ г.</w:t>
      </w:r>
    </w:p>
    <w:p w14:paraId="078BDD57" w14:textId="77777777" w:rsidR="007D699E" w:rsidRPr="007D699E" w:rsidRDefault="007D699E" w:rsidP="007D699E">
      <w:pPr>
        <w:jc w:val="both"/>
        <w:rPr>
          <w:rFonts w:ascii="Times New Roman" w:hAnsi="Times New Roman" w:cs="Times New Roman"/>
          <w:sz w:val="24"/>
          <w:szCs w:val="24"/>
        </w:rPr>
      </w:pPr>
      <w:r w:rsidRPr="007D699E">
        <w:rPr>
          <w:rFonts w:ascii="Times New Roman" w:hAnsi="Times New Roman" w:cs="Times New Roman"/>
          <w:sz w:val="24"/>
          <w:szCs w:val="24"/>
        </w:rPr>
        <w:t>В целях развития кадрового потенциала организации и создания условий для эффективной профессиональной адаптации молодых специалистов,</w:t>
      </w:r>
    </w:p>
    <w:p w14:paraId="6031C2B2" w14:textId="164CBDF0" w:rsidR="007D699E" w:rsidRDefault="007D699E" w:rsidP="007D699E">
      <w:pPr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ПРИКАЗЫВАЮ:</w:t>
      </w:r>
    </w:p>
    <w:p w14:paraId="0A314634" w14:textId="77777777" w:rsidR="007D699E" w:rsidRPr="007D699E" w:rsidRDefault="007D699E" w:rsidP="007D699E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99E">
        <w:rPr>
          <w:rFonts w:ascii="Times New Roman" w:hAnsi="Times New Roman" w:cs="Times New Roman"/>
          <w:sz w:val="24"/>
          <w:szCs w:val="24"/>
        </w:rPr>
        <w:t>Утвердить Программу наставничества для студентов и стажеров и ввести её в действие с «» __________ 20 г.</w:t>
      </w:r>
    </w:p>
    <w:p w14:paraId="174B4793" w14:textId="77777777" w:rsidR="007D699E" w:rsidRPr="007D699E" w:rsidRDefault="007D699E" w:rsidP="007D699E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99E">
        <w:rPr>
          <w:rFonts w:ascii="Times New Roman" w:hAnsi="Times New Roman" w:cs="Times New Roman"/>
          <w:sz w:val="24"/>
          <w:szCs w:val="24"/>
        </w:rPr>
        <w:t>Закрепить за каждым студентом (стажером), принятым в организацию, наставника из числа наиболее квалифицированных специалистов соответствующего профиля.</w:t>
      </w:r>
    </w:p>
    <w:p w14:paraId="7586338E" w14:textId="77777777" w:rsidR="007D699E" w:rsidRPr="007D699E" w:rsidRDefault="007D699E" w:rsidP="007D699E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99E">
        <w:rPr>
          <w:rFonts w:ascii="Times New Roman" w:hAnsi="Times New Roman" w:cs="Times New Roman"/>
          <w:sz w:val="24"/>
          <w:szCs w:val="24"/>
        </w:rPr>
        <w:t>Начальнику службы управления персоналом обеспечить разработку индивидуальных планов адаптации и форм отчетности для наставников в срок до «» __________ 20 г.</w:t>
      </w:r>
    </w:p>
    <w:p w14:paraId="70203BE3" w14:textId="77777777" w:rsidR="007D699E" w:rsidRPr="007D699E" w:rsidRDefault="007D699E" w:rsidP="007D699E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99E">
        <w:rPr>
          <w:rFonts w:ascii="Times New Roman" w:hAnsi="Times New Roman" w:cs="Times New Roman"/>
          <w:sz w:val="24"/>
          <w:szCs w:val="24"/>
        </w:rPr>
        <w:t>Установить, что работа наставника оценивается по результатам успешного прохождения стажером итоговой аттестации.</w:t>
      </w:r>
    </w:p>
    <w:p w14:paraId="5070D047" w14:textId="77777777" w:rsidR="007D699E" w:rsidRPr="007D699E" w:rsidRDefault="007D699E" w:rsidP="007D699E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99E">
        <w:rPr>
          <w:rFonts w:ascii="Times New Roman" w:hAnsi="Times New Roman" w:cs="Times New Roman"/>
          <w:sz w:val="24"/>
          <w:szCs w:val="24"/>
        </w:rPr>
        <w:t>Контроль за выполнением программы и соблюдением графика обучения возложить на _______________________________________ (должность, ФИО).</w:t>
      </w:r>
    </w:p>
    <w:p w14:paraId="05A771A6" w14:textId="1241E74F" w:rsidR="007D699E" w:rsidRPr="007D699E" w:rsidRDefault="007D699E" w:rsidP="007D699E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99E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возложить на ______________________________.</w:t>
      </w:r>
    </w:p>
    <w:p w14:paraId="38D2248B" w14:textId="77777777" w:rsidR="007D699E" w:rsidRDefault="007D699E" w:rsidP="007D69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70D0C149" w14:textId="77777777" w:rsidR="007D699E" w:rsidRDefault="007D699E" w:rsidP="007D69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1393F0BA" w14:textId="77777777" w:rsidR="007D699E" w:rsidRDefault="007D699E" w:rsidP="007D699E"/>
    <w:p w14:paraId="2D86D5EE" w14:textId="77777777" w:rsidR="007D699E" w:rsidRDefault="007D699E" w:rsidP="007D699E"/>
    <w:p w14:paraId="28C9D471" w14:textId="77777777" w:rsidR="007D699E" w:rsidRDefault="007D699E" w:rsidP="007D699E"/>
    <w:p w14:paraId="61E7C9BE" w14:textId="77777777" w:rsidR="007D699E" w:rsidRDefault="007D699E" w:rsidP="007D699E"/>
    <w:p w14:paraId="14335DEF" w14:textId="77777777" w:rsidR="007D699E" w:rsidRDefault="007D699E" w:rsidP="007D699E"/>
    <w:p w14:paraId="11A7607C" w14:textId="77777777" w:rsidR="007D699E" w:rsidRDefault="007D699E" w:rsidP="007D699E"/>
    <w:p w14:paraId="5D2D3389" w14:textId="77777777" w:rsidR="007D699E" w:rsidRDefault="007D699E" w:rsidP="007D699E"/>
    <w:p w14:paraId="2A1EFB58" w14:textId="77777777" w:rsidR="007D699E" w:rsidRDefault="007D699E" w:rsidP="007D699E"/>
    <w:p w14:paraId="019D1A04" w14:textId="77777777" w:rsidR="007D699E" w:rsidRDefault="007D699E" w:rsidP="007D699E"/>
    <w:p w14:paraId="02FBC407" w14:textId="77777777" w:rsidR="007D699E" w:rsidRDefault="007D699E" w:rsidP="007D699E"/>
    <w:p w14:paraId="0F9BF958" w14:textId="77777777" w:rsidR="007D699E" w:rsidRDefault="007D699E" w:rsidP="007D699E"/>
    <w:p w14:paraId="6DB957CE" w14:textId="77777777" w:rsidR="007D699E" w:rsidRDefault="007D699E" w:rsidP="007D699E"/>
    <w:p w14:paraId="7A6A592E" w14:textId="77777777" w:rsidR="007D699E" w:rsidRDefault="007D699E" w:rsidP="007D699E"/>
    <w:p w14:paraId="5CEC2C20" w14:textId="77777777" w:rsidR="007D699E" w:rsidRDefault="007D699E" w:rsidP="007D699E"/>
    <w:p w14:paraId="6B65AF8C" w14:textId="77777777" w:rsidR="007D699E" w:rsidRDefault="007D699E" w:rsidP="007D699E"/>
    <w:p w14:paraId="370C8B97" w14:textId="77777777" w:rsidR="007D699E" w:rsidRDefault="007D699E" w:rsidP="007D699E"/>
    <w:p w14:paraId="7753F1E6" w14:textId="77777777" w:rsidR="007D699E" w:rsidRDefault="007D699E" w:rsidP="007D699E"/>
    <w:p w14:paraId="6A7400C9" w14:textId="77777777" w:rsidR="007D699E" w:rsidRDefault="007D699E" w:rsidP="007D699E"/>
    <w:p w14:paraId="7F4EFF26" w14:textId="77777777" w:rsidR="007D699E" w:rsidRDefault="007D699E" w:rsidP="007D699E"/>
    <w:p w14:paraId="149F56BC" w14:textId="77777777" w:rsidR="007D699E" w:rsidRDefault="007D699E" w:rsidP="007D699E"/>
    <w:p w14:paraId="3FCF1C93" w14:textId="77777777" w:rsidR="007D699E" w:rsidRDefault="007D699E" w:rsidP="007D699E"/>
    <w:p w14:paraId="6841E63D" w14:textId="77777777" w:rsidR="004B2F95" w:rsidRDefault="004B2F95"/>
    <w:sectPr w:rsidR="004B2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0240C"/>
    <w:multiLevelType w:val="hybridMultilevel"/>
    <w:tmpl w:val="527264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9354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52E"/>
    <w:rsid w:val="002A552E"/>
    <w:rsid w:val="004B2F95"/>
    <w:rsid w:val="00517B85"/>
    <w:rsid w:val="007D699E"/>
    <w:rsid w:val="00CE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A36AA"/>
  <w15:chartTrackingRefBased/>
  <w15:docId w15:val="{28B7B284-DA2B-499D-AD82-BEF8A97BD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99E"/>
    <w:pPr>
      <w:spacing w:line="252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A5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5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5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5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55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5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5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5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5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55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55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55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552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552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55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55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55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55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5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A5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5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A5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5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55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A55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A552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55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A552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A55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1259</Characters>
  <Application>Microsoft Office Word</Application>
  <DocSecurity>0</DocSecurity>
  <Lines>21</Lines>
  <Paragraphs>3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внедрении программы наставничества для студентов и стажеров</dc:title>
  <dc:subject/>
  <dc:creator>Assistentus.ru</dc:creator>
  <cp:keywords/>
  <dc:description/>
  <cp:lastModifiedBy>Kojima</cp:lastModifiedBy>
  <cp:revision>2</cp:revision>
  <dcterms:created xsi:type="dcterms:W3CDTF">2026-01-26T03:40:00Z</dcterms:created>
  <dcterms:modified xsi:type="dcterms:W3CDTF">2026-01-26T03:40:00Z</dcterms:modified>
</cp:coreProperties>
</file>