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321A" w14:textId="77777777" w:rsidR="008A7120" w:rsidRDefault="008A7120" w:rsidP="008A7120"/>
    <w:p w14:paraId="1E1CEA43" w14:textId="77777777" w:rsidR="008A7120" w:rsidRDefault="008A7120" w:rsidP="008A71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653C582" w14:textId="77777777" w:rsidR="008A7120" w:rsidRDefault="008A7120" w:rsidP="008A71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5667D2F" w14:textId="77777777" w:rsidR="008A7120" w:rsidRDefault="008A7120" w:rsidP="008A7120">
      <w:pPr>
        <w:jc w:val="center"/>
        <w:rPr>
          <w:rFonts w:ascii="Times New Roman" w:hAnsi="Times New Roman" w:cs="Times New Roman"/>
          <w:sz w:val="24"/>
          <w:szCs w:val="24"/>
        </w:rPr>
      </w:pPr>
      <w:r w:rsidRPr="008A7120">
        <w:rPr>
          <w:rFonts w:ascii="Times New Roman" w:hAnsi="Times New Roman" w:cs="Times New Roman"/>
          <w:sz w:val="24"/>
          <w:szCs w:val="24"/>
        </w:rPr>
        <w:t>о внедрении программы повышения качества продукции</w:t>
      </w:r>
    </w:p>
    <w:p w14:paraId="6109E4A9" w14:textId="28D3EE37" w:rsidR="008A7120" w:rsidRDefault="008A7120" w:rsidP="008A7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7F2DD731" w14:textId="77777777" w:rsidR="008A7120" w:rsidRPr="008A7120" w:rsidRDefault="008A7120" w:rsidP="008A7120">
      <w:pPr>
        <w:jc w:val="both"/>
        <w:rPr>
          <w:rFonts w:ascii="Times New Roman" w:hAnsi="Times New Roman" w:cs="Times New Roman"/>
          <w:sz w:val="24"/>
          <w:szCs w:val="24"/>
        </w:rPr>
      </w:pPr>
      <w:r w:rsidRPr="008A7120">
        <w:rPr>
          <w:rFonts w:ascii="Times New Roman" w:hAnsi="Times New Roman" w:cs="Times New Roman"/>
          <w:sz w:val="24"/>
          <w:szCs w:val="24"/>
        </w:rPr>
        <w:t>В целях улучшения технических характеристик выпускаемой продукции и совершенствования системы контроля качества на предприятии,</w:t>
      </w:r>
    </w:p>
    <w:p w14:paraId="3F40EF5F" w14:textId="77777777" w:rsidR="008A7120" w:rsidRDefault="008A7120" w:rsidP="008A7120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81F3DDE" w14:textId="77777777" w:rsidR="008A7120" w:rsidRPr="008A7120" w:rsidRDefault="008A7120" w:rsidP="008A7120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120">
        <w:rPr>
          <w:rFonts w:ascii="Times New Roman" w:hAnsi="Times New Roman" w:cs="Times New Roman"/>
          <w:sz w:val="24"/>
          <w:szCs w:val="24"/>
        </w:rPr>
        <w:t>Утвердить Программу повышения качества продукции (далее — Программа) и приступить к её реализации с «» __________ 20 г.</w:t>
      </w:r>
    </w:p>
    <w:p w14:paraId="18544788" w14:textId="77777777" w:rsidR="008A7120" w:rsidRPr="008A7120" w:rsidRDefault="008A7120" w:rsidP="008A7120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120">
        <w:rPr>
          <w:rFonts w:ascii="Times New Roman" w:hAnsi="Times New Roman" w:cs="Times New Roman"/>
          <w:sz w:val="24"/>
          <w:szCs w:val="24"/>
        </w:rPr>
        <w:t>Руководителям структурных подразделений обеспечить выполнение мероприятий, предусмотренных Программой, в установленные сроки.</w:t>
      </w:r>
    </w:p>
    <w:p w14:paraId="2C2062FF" w14:textId="77777777" w:rsidR="008A7120" w:rsidRPr="008A7120" w:rsidRDefault="008A7120" w:rsidP="008A7120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120">
        <w:rPr>
          <w:rFonts w:ascii="Times New Roman" w:hAnsi="Times New Roman" w:cs="Times New Roman"/>
          <w:sz w:val="24"/>
          <w:szCs w:val="24"/>
        </w:rPr>
        <w:t>Назначить ответственным за методическое сопровождение и мониторинг результатов Программы _______________________________________ (должность, ФИО).</w:t>
      </w:r>
    </w:p>
    <w:p w14:paraId="3C2663C1" w14:textId="77777777" w:rsidR="008A7120" w:rsidRPr="008A7120" w:rsidRDefault="008A7120" w:rsidP="008A7120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120">
        <w:rPr>
          <w:rFonts w:ascii="Times New Roman" w:hAnsi="Times New Roman" w:cs="Times New Roman"/>
          <w:sz w:val="24"/>
          <w:szCs w:val="24"/>
        </w:rPr>
        <w:t>Отделу материально-технического снабжения ужесточить требования к качеству закупаемого сырья в соответствии с новыми регламентами.</w:t>
      </w:r>
    </w:p>
    <w:p w14:paraId="179AD390" w14:textId="77777777" w:rsidR="008A7120" w:rsidRPr="008A7120" w:rsidRDefault="008A7120" w:rsidP="008A7120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120">
        <w:rPr>
          <w:rFonts w:ascii="Times New Roman" w:hAnsi="Times New Roman" w:cs="Times New Roman"/>
          <w:sz w:val="24"/>
          <w:szCs w:val="24"/>
        </w:rPr>
        <w:t>Ответственному лицу предоставлять отчет о ходе реализации Программы руководителю организации ежеквартально.</w:t>
      </w:r>
    </w:p>
    <w:p w14:paraId="5EE98018" w14:textId="501251F8" w:rsidR="008A7120" w:rsidRDefault="008A7120" w:rsidP="008A7120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120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______________________________.</w:t>
      </w:r>
    </w:p>
    <w:p w14:paraId="1A348D90" w14:textId="77777777" w:rsidR="008A7120" w:rsidRDefault="008A7120" w:rsidP="008A71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D279624" w14:textId="77777777" w:rsidR="008A7120" w:rsidRDefault="008A7120" w:rsidP="008A71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2B7D233" w14:textId="77777777" w:rsidR="008A7120" w:rsidRDefault="008A7120" w:rsidP="008A7120"/>
    <w:p w14:paraId="0107B065" w14:textId="77777777" w:rsidR="008A7120" w:rsidRDefault="008A7120" w:rsidP="008A7120"/>
    <w:p w14:paraId="1F06B935" w14:textId="77777777" w:rsidR="008A7120" w:rsidRDefault="008A7120" w:rsidP="008A7120"/>
    <w:p w14:paraId="5FFBE7AA" w14:textId="77777777" w:rsidR="008A7120" w:rsidRDefault="008A7120" w:rsidP="008A7120"/>
    <w:p w14:paraId="5DF3600D" w14:textId="77777777" w:rsidR="008A7120" w:rsidRDefault="008A7120" w:rsidP="008A7120"/>
    <w:p w14:paraId="5CB8BB79" w14:textId="77777777" w:rsidR="008A7120" w:rsidRDefault="008A7120" w:rsidP="008A7120"/>
    <w:p w14:paraId="35FCE840" w14:textId="77777777" w:rsidR="008A7120" w:rsidRDefault="008A7120" w:rsidP="008A7120"/>
    <w:p w14:paraId="4266AA2E" w14:textId="77777777" w:rsidR="008A7120" w:rsidRDefault="008A7120" w:rsidP="008A7120"/>
    <w:p w14:paraId="779B72C3" w14:textId="77777777" w:rsidR="008A7120" w:rsidRDefault="008A7120" w:rsidP="008A7120"/>
    <w:p w14:paraId="218E8AB1" w14:textId="77777777" w:rsidR="008A7120" w:rsidRDefault="008A7120" w:rsidP="008A7120"/>
    <w:p w14:paraId="746B78D9" w14:textId="77777777" w:rsidR="008A7120" w:rsidRDefault="008A7120" w:rsidP="008A7120"/>
    <w:p w14:paraId="5A0800C9" w14:textId="77777777" w:rsidR="008A7120" w:rsidRDefault="008A7120" w:rsidP="008A7120"/>
    <w:p w14:paraId="001304DA" w14:textId="77777777" w:rsidR="008A7120" w:rsidRDefault="008A7120" w:rsidP="008A7120"/>
    <w:p w14:paraId="74ADCCE6" w14:textId="77777777" w:rsidR="008A7120" w:rsidRDefault="008A7120" w:rsidP="008A7120"/>
    <w:p w14:paraId="4A9A8C1E" w14:textId="77777777" w:rsidR="008A7120" w:rsidRDefault="008A7120" w:rsidP="008A7120"/>
    <w:p w14:paraId="25FE260E" w14:textId="77777777" w:rsidR="008A7120" w:rsidRDefault="008A7120" w:rsidP="008A7120"/>
    <w:p w14:paraId="2206A1AF" w14:textId="77777777" w:rsidR="008A7120" w:rsidRDefault="008A7120" w:rsidP="008A7120"/>
    <w:p w14:paraId="73756BB2" w14:textId="77777777" w:rsidR="008A7120" w:rsidRDefault="008A7120" w:rsidP="008A7120"/>
    <w:p w14:paraId="7AB1838C" w14:textId="77777777" w:rsidR="008A7120" w:rsidRDefault="008A7120" w:rsidP="008A7120"/>
    <w:p w14:paraId="071083AE" w14:textId="77777777" w:rsidR="008A7120" w:rsidRDefault="008A7120" w:rsidP="008A7120"/>
    <w:p w14:paraId="1F985A64" w14:textId="77777777" w:rsidR="008A7120" w:rsidRDefault="008A7120" w:rsidP="008A7120"/>
    <w:p w14:paraId="32D0804D" w14:textId="77777777" w:rsidR="008A7120" w:rsidRDefault="008A7120" w:rsidP="008A7120"/>
    <w:p w14:paraId="05CD1EE6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40C"/>
    <w:multiLevelType w:val="hybridMultilevel"/>
    <w:tmpl w:val="527264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5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A7"/>
    <w:rsid w:val="00265DA7"/>
    <w:rsid w:val="004B2F95"/>
    <w:rsid w:val="00517B85"/>
    <w:rsid w:val="008A7120"/>
    <w:rsid w:val="00C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1574"/>
  <w15:chartTrackingRefBased/>
  <w15:docId w15:val="{39ADF6EC-9CB5-41BA-8591-37BEC72D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120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5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5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5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5D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D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D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5D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5D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5D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5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5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5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5D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5D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5D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5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5D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65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1217</Characters>
  <Application>Microsoft Office Word</Application>
  <DocSecurity>0</DocSecurity>
  <Lines>20</Lines>
  <Paragraphs>3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программы повышения качества продукции</dc:title>
  <dc:subject/>
  <dc:creator>Assistentus.ru</dc:creator>
  <cp:keywords/>
  <dc:description/>
  <cp:lastModifiedBy>Kojima</cp:lastModifiedBy>
  <cp:revision>2</cp:revision>
  <dcterms:created xsi:type="dcterms:W3CDTF">2026-01-26T03:48:00Z</dcterms:created>
  <dcterms:modified xsi:type="dcterms:W3CDTF">2026-01-26T03:49:00Z</dcterms:modified>
</cp:coreProperties>
</file>