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90BEA" w14:textId="77777777" w:rsidR="00A363CF" w:rsidRDefault="00A363CF" w:rsidP="00A363CF"/>
    <w:p w14:paraId="00EAEDD2" w14:textId="77777777" w:rsidR="00A363CF" w:rsidRDefault="00A363CF" w:rsidP="00A36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FB254A6" w14:textId="77777777" w:rsidR="00A363CF" w:rsidRDefault="00A363CF" w:rsidP="00A363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D97AC08" w14:textId="7EAF7BB4" w:rsidR="00A363CF" w:rsidRDefault="00A363CF" w:rsidP="00A36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3CF">
        <w:rPr>
          <w:rFonts w:ascii="Times New Roman" w:hAnsi="Times New Roman" w:cs="Times New Roman"/>
          <w:sz w:val="24"/>
          <w:szCs w:val="24"/>
        </w:rPr>
        <w:t>о внедрении системы электронного учета отпусков и отсутствий</w:t>
      </w:r>
    </w:p>
    <w:p w14:paraId="7A1CFB0C" w14:textId="75905848" w:rsidR="00A363CF" w:rsidRDefault="00A363CF" w:rsidP="00A36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4D7EAA1" w14:textId="77777777" w:rsidR="00A363CF" w:rsidRDefault="00A363CF" w:rsidP="00A363CF">
      <w:pPr>
        <w:jc w:val="both"/>
        <w:rPr>
          <w:rFonts w:ascii="Times New Roman" w:hAnsi="Times New Roman" w:cs="Times New Roman"/>
          <w:sz w:val="24"/>
          <w:szCs w:val="24"/>
        </w:rPr>
      </w:pPr>
      <w:r w:rsidRPr="00F53161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A50F24A" w14:textId="77777777" w:rsidR="00A363CF" w:rsidRDefault="00A363CF" w:rsidP="00A363CF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9A7C3D4" w14:textId="77777777" w:rsidR="00A363CF" w:rsidRPr="00A363CF" w:rsidRDefault="00A363CF" w:rsidP="00A363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3CF">
        <w:rPr>
          <w:rFonts w:ascii="Times New Roman" w:hAnsi="Times New Roman" w:cs="Times New Roman"/>
          <w:sz w:val="24"/>
          <w:szCs w:val="24"/>
        </w:rPr>
        <w:t xml:space="preserve">Установить систему электронного учета отпусков и отсутствий для сотрудников ___________________________.  </w:t>
      </w:r>
    </w:p>
    <w:p w14:paraId="04105B09" w14:textId="77777777" w:rsidR="00A363CF" w:rsidRPr="00A363CF" w:rsidRDefault="00A363CF" w:rsidP="00A363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3CF">
        <w:rPr>
          <w:rFonts w:ascii="Times New Roman" w:hAnsi="Times New Roman" w:cs="Times New Roman"/>
          <w:sz w:val="24"/>
          <w:szCs w:val="24"/>
        </w:rPr>
        <w:t xml:space="preserve">Кадровой службе ___________________________ вести регистрацию сотрудников и обработку заявок на отпуска и временные отсутствия.  </w:t>
      </w:r>
    </w:p>
    <w:p w14:paraId="02811288" w14:textId="77777777" w:rsidR="00A363CF" w:rsidRPr="00A363CF" w:rsidRDefault="00A363CF" w:rsidP="00A363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3C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___________________________ проверять и согласовывать заявки сотрудников.  </w:t>
      </w:r>
    </w:p>
    <w:p w14:paraId="2CB0AFF8" w14:textId="77777777" w:rsidR="00A363CF" w:rsidRPr="00A363CF" w:rsidRDefault="00A363CF" w:rsidP="00A363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3CF">
        <w:rPr>
          <w:rFonts w:ascii="Times New Roman" w:hAnsi="Times New Roman" w:cs="Times New Roman"/>
          <w:sz w:val="24"/>
          <w:szCs w:val="24"/>
        </w:rPr>
        <w:t xml:space="preserve">Бухгалтерии ___________________________ использовать данные системы для расчета заработной платы, отпускных и компенсаций.  </w:t>
      </w:r>
    </w:p>
    <w:p w14:paraId="3340F4DD" w14:textId="115B784B" w:rsidR="00A363CF" w:rsidRDefault="00A363CF" w:rsidP="00A363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3CF">
        <w:rPr>
          <w:rFonts w:ascii="Times New Roman" w:hAnsi="Times New Roman" w:cs="Times New Roman"/>
          <w:sz w:val="24"/>
          <w:szCs w:val="24"/>
        </w:rPr>
        <w:t xml:space="preserve">Контроль исполнения приказа осуществляет ___________________________.  </w:t>
      </w:r>
    </w:p>
    <w:p w14:paraId="38D3A7F4" w14:textId="77777777" w:rsidR="00A363CF" w:rsidRDefault="00A363CF" w:rsidP="00A363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ADF1FF9" w14:textId="77777777" w:rsidR="00A363CF" w:rsidRDefault="00A363CF" w:rsidP="00A36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CDA4F40" w14:textId="77777777" w:rsidR="00A363CF" w:rsidRDefault="00A363CF" w:rsidP="00A363CF"/>
    <w:p w14:paraId="6E1F2223" w14:textId="77777777" w:rsidR="00A363CF" w:rsidRDefault="00A363CF" w:rsidP="00A363CF"/>
    <w:p w14:paraId="3B6D9B64" w14:textId="77777777" w:rsidR="00A363CF" w:rsidRDefault="00A363CF" w:rsidP="00A363CF"/>
    <w:p w14:paraId="76EF1CC6" w14:textId="77777777" w:rsidR="00A363CF" w:rsidRDefault="00A363CF" w:rsidP="00A363CF"/>
    <w:p w14:paraId="4E2FC2C7" w14:textId="77777777" w:rsidR="00A363CF" w:rsidRDefault="00A363CF" w:rsidP="00A363CF"/>
    <w:p w14:paraId="19502709" w14:textId="77777777" w:rsidR="00A363CF" w:rsidRDefault="00A363CF" w:rsidP="00A363CF"/>
    <w:p w14:paraId="32F63679" w14:textId="77777777" w:rsidR="00A363CF" w:rsidRDefault="00A363CF" w:rsidP="00A363CF"/>
    <w:p w14:paraId="2A948E42" w14:textId="77777777" w:rsidR="00A363CF" w:rsidRDefault="00A363CF" w:rsidP="00A363CF"/>
    <w:p w14:paraId="20224CB3" w14:textId="77777777" w:rsidR="00A363CF" w:rsidRDefault="00A363CF" w:rsidP="00A363CF"/>
    <w:p w14:paraId="5EE536E2" w14:textId="77777777" w:rsidR="00A363CF" w:rsidRDefault="00A363CF" w:rsidP="00A363CF"/>
    <w:p w14:paraId="1A775D5C" w14:textId="77777777" w:rsidR="00A363CF" w:rsidRDefault="00A363CF" w:rsidP="00A363CF"/>
    <w:p w14:paraId="7045636B" w14:textId="77777777" w:rsidR="00A363CF" w:rsidRDefault="00A363CF" w:rsidP="00A363CF"/>
    <w:p w14:paraId="3103E746" w14:textId="77777777" w:rsidR="00A363CF" w:rsidRDefault="00A363CF" w:rsidP="00A363CF"/>
    <w:p w14:paraId="7DCC3561" w14:textId="77777777" w:rsidR="00A363CF" w:rsidRDefault="00A363CF" w:rsidP="00A363CF"/>
    <w:p w14:paraId="1E28B8FC" w14:textId="77777777" w:rsidR="00A363CF" w:rsidRDefault="00A363CF" w:rsidP="00A363CF"/>
    <w:p w14:paraId="1B4D6102" w14:textId="77777777" w:rsidR="00A363CF" w:rsidRDefault="00A363CF" w:rsidP="00A363CF"/>
    <w:p w14:paraId="028F4BD1" w14:textId="77777777" w:rsidR="00A363CF" w:rsidRDefault="00A363CF" w:rsidP="00A363CF"/>
    <w:p w14:paraId="4E5C4C58" w14:textId="77777777" w:rsidR="00A363CF" w:rsidRDefault="00A363CF" w:rsidP="00A363CF"/>
    <w:p w14:paraId="45E9A762" w14:textId="77777777" w:rsidR="00A363CF" w:rsidRDefault="00A363CF" w:rsidP="00A363CF"/>
    <w:p w14:paraId="2FC73C29" w14:textId="77777777" w:rsidR="00A363CF" w:rsidRDefault="00A363CF" w:rsidP="00A363CF"/>
    <w:p w14:paraId="095BB768" w14:textId="77777777" w:rsidR="00A363CF" w:rsidRDefault="00A363CF" w:rsidP="00A363CF"/>
    <w:p w14:paraId="1E97C156" w14:textId="77777777" w:rsidR="00A363CF" w:rsidRDefault="00A363CF" w:rsidP="00A363CF"/>
    <w:p w14:paraId="3EE0CEB1" w14:textId="77777777" w:rsidR="00A363CF" w:rsidRDefault="00A363CF" w:rsidP="00A363CF"/>
    <w:p w14:paraId="51663CF5" w14:textId="77777777" w:rsidR="00A363CF" w:rsidRDefault="00A363CF" w:rsidP="00A363CF"/>
    <w:p w14:paraId="230FBEFB" w14:textId="77777777" w:rsidR="001E6160" w:rsidRDefault="001E6160"/>
    <w:sectPr w:rsidR="001E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60"/>
    <w:rsid w:val="001E6160"/>
    <w:rsid w:val="00A3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CAB"/>
  <w15:chartTrackingRefBased/>
  <w15:docId w15:val="{0644F0D2-D2F2-4948-8D82-FAAD1E21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3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3C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1032</Characters>
  <Application>Microsoft Office Word</Application>
  <DocSecurity>0</DocSecurity>
  <Lines>17</Lines>
  <Paragraphs>7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системы электронного учета отпусков и отсутствий</dc:title>
  <dc:subject/>
  <dc:creator>Assistentus.ru</dc:creator>
  <cp:keywords/>
  <dc:description/>
  <cp:lastModifiedBy>Александр Петров</cp:lastModifiedBy>
  <cp:revision>2</cp:revision>
  <dcterms:created xsi:type="dcterms:W3CDTF">2025-11-17T02:43:00Z</dcterms:created>
  <dcterms:modified xsi:type="dcterms:W3CDTF">2025-11-17T02:43:00Z</dcterms:modified>
</cp:coreProperties>
</file>