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CA46" w14:textId="77777777" w:rsidR="00107B67" w:rsidRDefault="00107B67" w:rsidP="00107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84CE194" w14:textId="77777777" w:rsidR="00107B67" w:rsidRDefault="00107B67" w:rsidP="00107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876D83D" w14:textId="77777777" w:rsidR="00107B67" w:rsidRDefault="00107B67" w:rsidP="00107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2525E2C" w14:textId="77777777" w:rsidR="00107B67" w:rsidRDefault="00107B67" w:rsidP="00107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019FDED5" w14:textId="77777777" w:rsidR="00107B67" w:rsidRDefault="00107B67" w:rsidP="00107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04">
        <w:rPr>
          <w:rFonts w:ascii="Times New Roman" w:hAnsi="Times New Roman" w:cs="Times New Roman"/>
          <w:b/>
          <w:sz w:val="24"/>
          <w:szCs w:val="24"/>
        </w:rPr>
        <w:t>О возмещении работнику материального ущерба на основании решения суда</w:t>
      </w:r>
    </w:p>
    <w:p w14:paraId="5839A9A4" w14:textId="77777777" w:rsidR="00107B67" w:rsidRDefault="00107B67" w:rsidP="00107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990F154" w14:textId="4F681250" w:rsidR="00107B67" w:rsidRP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 w:rsidRPr="00107B67">
        <w:rPr>
          <w:rFonts w:ascii="Times New Roman" w:hAnsi="Times New Roman" w:cs="Times New Roman"/>
          <w:sz w:val="24"/>
          <w:szCs w:val="24"/>
        </w:rPr>
        <w:t xml:space="preserve">В ООО «_________________» поступило решение __________________ районного суда г. __________ от «_» 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107B67">
        <w:rPr>
          <w:rFonts w:ascii="Times New Roman" w:hAnsi="Times New Roman" w:cs="Times New Roman"/>
          <w:sz w:val="24"/>
          <w:szCs w:val="24"/>
        </w:rPr>
        <w:t xml:space="preserve">года по делу № _____, вступившее в законную силу «» 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107B67">
        <w:rPr>
          <w:rFonts w:ascii="Times New Roman" w:hAnsi="Times New Roman" w:cs="Times New Roman"/>
          <w:sz w:val="24"/>
          <w:szCs w:val="24"/>
        </w:rPr>
        <w:t>года, согласно которому организация обязана возместить ущерб работнику ______, (Ф.И.О., год рождения, должность) в размере ____________ () рублей за ____________________________________________ (характер ущерба).</w:t>
      </w:r>
    </w:p>
    <w:p w14:paraId="007F85ED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r w:rsidRPr="00107B67">
        <w:rPr>
          <w:rFonts w:ascii="Times New Roman" w:hAnsi="Times New Roman" w:cs="Times New Roman"/>
          <w:sz w:val="24"/>
          <w:szCs w:val="24"/>
        </w:rPr>
        <w:t>В целях исполнения указанного решения суда и обеспечения соблюдения требований законодательства</w:t>
      </w:r>
    </w:p>
    <w:p w14:paraId="7757FD3A" w14:textId="29CEE04C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59A80A7" w14:textId="77777777" w:rsidR="00107B67" w:rsidRDefault="00107B67" w:rsidP="00107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B25338" w14:textId="77777777" w:rsidR="00107B67" w:rsidRPr="00107B67" w:rsidRDefault="00107B67" w:rsidP="00107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67">
        <w:rPr>
          <w:rFonts w:ascii="Times New Roman" w:hAnsi="Times New Roman" w:cs="Times New Roman"/>
          <w:sz w:val="24"/>
          <w:szCs w:val="24"/>
        </w:rPr>
        <w:t>Возместить ____________________________________________ (Ф.И.О. работника) материальный ущерб в размере ____________ (______________________________________) рублей.</w:t>
      </w:r>
    </w:p>
    <w:p w14:paraId="53C2F65A" w14:textId="77777777" w:rsidR="00107B67" w:rsidRPr="00107B67" w:rsidRDefault="00107B67" w:rsidP="00107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67">
        <w:rPr>
          <w:rFonts w:ascii="Times New Roman" w:hAnsi="Times New Roman" w:cs="Times New Roman"/>
          <w:sz w:val="24"/>
          <w:szCs w:val="24"/>
        </w:rPr>
        <w:t>Оплату произвести ____________________________________________ (единовременно / в рассрочку) путем ____________________________________________ (перечисления на банковский счет, выплаты наличными и т.п.) не позднее «___» __________ 2027 года.</w:t>
      </w:r>
    </w:p>
    <w:p w14:paraId="1E498DDA" w14:textId="77777777" w:rsidR="00107B67" w:rsidRPr="00107B67" w:rsidRDefault="00107B67" w:rsidP="00107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67">
        <w:rPr>
          <w:rFonts w:ascii="Times New Roman" w:hAnsi="Times New Roman" w:cs="Times New Roman"/>
          <w:sz w:val="24"/>
          <w:szCs w:val="24"/>
        </w:rPr>
        <w:t>Главному бухгалтеру ____________________________________________ обеспечить правильное начисление и отражение выплаты в бухгалтерском учете.</w:t>
      </w:r>
    </w:p>
    <w:p w14:paraId="0114D4A4" w14:textId="77777777" w:rsidR="00107B67" w:rsidRPr="00107B67" w:rsidRDefault="00107B67" w:rsidP="00107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67">
        <w:rPr>
          <w:rFonts w:ascii="Times New Roman" w:hAnsi="Times New Roman" w:cs="Times New Roman"/>
          <w:sz w:val="24"/>
          <w:szCs w:val="24"/>
        </w:rPr>
        <w:t>Юристу организации ____________________________________________ подготовить отчет о выполнении решения суда и направить его в соответствующий суд в установленный срок.</w:t>
      </w:r>
    </w:p>
    <w:p w14:paraId="32BB0CAE" w14:textId="63EB81D0" w:rsidR="00107B67" w:rsidRDefault="00107B67" w:rsidP="00107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6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0"/>
    <w:p w14:paraId="41BB8883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270F410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  <w:bookmarkStart w:id="1" w:name="_GoBack"/>
      <w:bookmarkEnd w:id="1"/>
    </w:p>
    <w:p w14:paraId="524FE7EC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E8127F7" w14:textId="77777777" w:rsidR="00107B67" w:rsidRDefault="00107B67" w:rsidP="00107B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BE729C4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E3A016C" w14:textId="77777777" w:rsidR="00107B67" w:rsidRDefault="00107B67" w:rsidP="00107B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2554F12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C74046" w14:textId="77777777" w:rsidR="00107B67" w:rsidRDefault="00107B67" w:rsidP="00107B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FF9BC5B" w14:textId="77777777" w:rsidR="00107B67" w:rsidRDefault="00107B67" w:rsidP="0010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ABBE3E0" w14:textId="77777777" w:rsidR="00107B67" w:rsidRDefault="00107B67" w:rsidP="00107B67"/>
    <w:p w14:paraId="6521C2AB" w14:textId="77777777" w:rsidR="00107B67" w:rsidRDefault="00107B67" w:rsidP="00107B67"/>
    <w:p w14:paraId="5B360019" w14:textId="77777777" w:rsidR="00107B67" w:rsidRDefault="00107B67" w:rsidP="00107B67"/>
    <w:p w14:paraId="41AEA117" w14:textId="77777777" w:rsidR="00107B67" w:rsidRDefault="00107B67" w:rsidP="00107B67"/>
    <w:p w14:paraId="6366B94F" w14:textId="77777777" w:rsidR="00107B67" w:rsidRDefault="00107B67" w:rsidP="00107B67"/>
    <w:p w14:paraId="76DFF040" w14:textId="77777777" w:rsidR="00107B67" w:rsidRDefault="00107B67" w:rsidP="00107B67"/>
    <w:p w14:paraId="0810BE51" w14:textId="77777777" w:rsidR="00107B67" w:rsidRDefault="00107B67" w:rsidP="00107B67"/>
    <w:p w14:paraId="0561CEAB" w14:textId="77777777" w:rsidR="00107B67" w:rsidRDefault="00107B67" w:rsidP="00107B67"/>
    <w:p w14:paraId="1442342A" w14:textId="77777777" w:rsidR="00107B67" w:rsidRDefault="00107B67" w:rsidP="00107B67"/>
    <w:p w14:paraId="4AD7F205" w14:textId="77777777" w:rsidR="00107B67" w:rsidRDefault="00107B67" w:rsidP="00107B67"/>
    <w:p w14:paraId="596C7D96" w14:textId="77777777" w:rsidR="00107B67" w:rsidRDefault="00107B67" w:rsidP="00107B67"/>
    <w:p w14:paraId="321AC02E" w14:textId="77777777" w:rsidR="00107B67" w:rsidRDefault="00107B67" w:rsidP="00107B67"/>
    <w:p w14:paraId="474B72A3" w14:textId="77777777" w:rsidR="00107B67" w:rsidRDefault="00107B67" w:rsidP="00107B67"/>
    <w:p w14:paraId="3479AD75" w14:textId="77777777" w:rsidR="00107B67" w:rsidRDefault="00107B67" w:rsidP="00107B67"/>
    <w:p w14:paraId="3B003DF7" w14:textId="77777777" w:rsidR="00107B67" w:rsidRDefault="00107B67" w:rsidP="00107B67"/>
    <w:p w14:paraId="13560C1E" w14:textId="77777777" w:rsidR="00107B67" w:rsidRDefault="00107B67" w:rsidP="00107B67"/>
    <w:p w14:paraId="671B9724" w14:textId="77777777" w:rsidR="00107B67" w:rsidRDefault="00107B67" w:rsidP="00107B67"/>
    <w:p w14:paraId="28821B6B" w14:textId="77777777" w:rsidR="00107B67" w:rsidRDefault="00107B67" w:rsidP="00107B67"/>
    <w:p w14:paraId="22629B75" w14:textId="77777777" w:rsidR="00107B67" w:rsidRDefault="00107B67" w:rsidP="00107B67"/>
    <w:p w14:paraId="3BF2AB33" w14:textId="77777777" w:rsidR="00107B67" w:rsidRDefault="00107B67" w:rsidP="00107B67"/>
    <w:p w14:paraId="679E993E" w14:textId="77777777" w:rsidR="00107B67" w:rsidRDefault="00107B67" w:rsidP="00107B67"/>
    <w:p w14:paraId="4A69D7EF" w14:textId="77777777" w:rsidR="00107B67" w:rsidRDefault="00107B67" w:rsidP="00107B67"/>
    <w:p w14:paraId="598DC1B1" w14:textId="77777777" w:rsidR="00107B67" w:rsidRDefault="00107B67" w:rsidP="00107B67"/>
    <w:p w14:paraId="2E4C8349" w14:textId="77777777" w:rsidR="00107B67" w:rsidRDefault="00107B67" w:rsidP="00107B67"/>
    <w:p w14:paraId="48555525" w14:textId="77777777" w:rsidR="00107B67" w:rsidRDefault="00107B67" w:rsidP="00107B67"/>
    <w:p w14:paraId="0CB04D2D" w14:textId="77777777" w:rsidR="00107B67" w:rsidRDefault="00107B67" w:rsidP="00107B67"/>
    <w:p w14:paraId="628D7DEE" w14:textId="77777777" w:rsidR="00107B67" w:rsidRDefault="00107B67" w:rsidP="00107B67"/>
    <w:p w14:paraId="6924F158" w14:textId="77777777" w:rsidR="00107B67" w:rsidRDefault="00107B67" w:rsidP="00107B67"/>
    <w:p w14:paraId="494BADA9" w14:textId="77777777" w:rsidR="00107B67" w:rsidRDefault="00107B67" w:rsidP="00107B67"/>
    <w:p w14:paraId="77520D6C" w14:textId="77777777" w:rsidR="00107B67" w:rsidRDefault="00107B67" w:rsidP="00107B67"/>
    <w:p w14:paraId="21D9F10E" w14:textId="77777777" w:rsidR="00107B67" w:rsidRDefault="00107B67" w:rsidP="00107B67"/>
    <w:p w14:paraId="410173A3" w14:textId="77777777" w:rsidR="00107B67" w:rsidRDefault="00107B67" w:rsidP="00107B67"/>
    <w:p w14:paraId="6FBE0DFA" w14:textId="77777777" w:rsidR="00107B67" w:rsidRDefault="00107B67" w:rsidP="00107B67"/>
    <w:p w14:paraId="692B20E3" w14:textId="77777777" w:rsidR="00107B67" w:rsidRDefault="00107B67" w:rsidP="00107B67"/>
    <w:p w14:paraId="3699820D" w14:textId="77777777" w:rsidR="00107B67" w:rsidRDefault="00107B67" w:rsidP="00107B67"/>
    <w:p w14:paraId="3A1F018B" w14:textId="77777777" w:rsidR="00107B67" w:rsidRDefault="00107B67" w:rsidP="00107B67"/>
    <w:p w14:paraId="528AFCA6" w14:textId="77777777" w:rsidR="00107B67" w:rsidRDefault="00107B67" w:rsidP="00107B67"/>
    <w:p w14:paraId="5BE1C8FE" w14:textId="77777777" w:rsidR="00E901A8" w:rsidRDefault="008606C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7F"/>
    <w:rsid w:val="00107B67"/>
    <w:rsid w:val="003E01BD"/>
    <w:rsid w:val="00743836"/>
    <w:rsid w:val="008606C5"/>
    <w:rsid w:val="00E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3F9B"/>
  <w15:chartTrackingRefBased/>
  <w15:docId w15:val="{1A94C2E8-DB56-4D2A-8303-0C80B8FB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B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6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возмещении работнику материалнього ущерба на основании решения суда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возмещении работнику материалнього ущерба на основании решения суда</dc:title>
  <dc:subject/>
  <dc:creator>Assistentus.ru</dc:creator>
  <cp:keywords/>
  <dc:description/>
  <cp:lastModifiedBy>Александр Петров</cp:lastModifiedBy>
  <cp:revision>3</cp:revision>
  <dcterms:created xsi:type="dcterms:W3CDTF">2025-08-26T03:18:00Z</dcterms:created>
  <dcterms:modified xsi:type="dcterms:W3CDTF">2025-08-29T14:00:00Z</dcterms:modified>
</cp:coreProperties>
</file>