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D4CF5" w14:textId="77777777" w:rsidR="00EB73F0" w:rsidRDefault="00EB73F0" w:rsidP="00EB7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76E2533" w14:textId="77777777" w:rsidR="00EB73F0" w:rsidRDefault="00EB73F0" w:rsidP="00EB7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795F954" w14:textId="77777777" w:rsidR="00EB73F0" w:rsidRDefault="00EB73F0" w:rsidP="00EB7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F8B099E" w14:textId="77777777" w:rsidR="00EB73F0" w:rsidRDefault="00EB73F0" w:rsidP="00EB7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24594D8A" w14:textId="77777777" w:rsidR="00EB73F0" w:rsidRDefault="00EB73F0" w:rsidP="00EB7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57">
        <w:rPr>
          <w:rFonts w:ascii="Times New Roman" w:hAnsi="Times New Roman" w:cs="Times New Roman"/>
          <w:b/>
          <w:sz w:val="24"/>
          <w:szCs w:val="24"/>
        </w:rPr>
        <w:t>о временном приостановлении деятельности</w:t>
      </w:r>
    </w:p>
    <w:p w14:paraId="683C038D" w14:textId="77777777" w:rsidR="00EB73F0" w:rsidRDefault="00EB73F0" w:rsidP="00EB73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58B320F" w14:textId="77777777" w:rsidR="00EB73F0" w:rsidRDefault="00EB73F0" w:rsidP="00EB73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D5416E">
        <w:rPr>
          <w:rFonts w:ascii="Times New Roman" w:hAnsi="Times New Roman" w:cs="Times New Roman"/>
          <w:sz w:val="24"/>
          <w:szCs w:val="24"/>
        </w:rPr>
        <w:t>В связи с необходимостью временной приостановки предпринимательской деятельности, обусловленной отсутствием заказов и снижением объемов хозяйственной активности, а также с целью сохранения имущественных интересов и упорядочивания документооборота,</w:t>
      </w:r>
    </w:p>
    <w:p w14:paraId="68852D5D" w14:textId="77777777" w:rsidR="00EB73F0" w:rsidRDefault="00EB73F0" w:rsidP="00EB7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82A3D5F" w14:textId="77777777" w:rsidR="00EB73F0" w:rsidRDefault="00EB73F0" w:rsidP="00EB73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15A46C" w14:textId="77777777" w:rsidR="00EB73F0" w:rsidRPr="00EB73F0" w:rsidRDefault="00EB73F0" w:rsidP="00EB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F0">
        <w:rPr>
          <w:rFonts w:ascii="Times New Roman" w:hAnsi="Times New Roman" w:cs="Times New Roman"/>
          <w:sz w:val="24"/>
          <w:szCs w:val="24"/>
        </w:rPr>
        <w:t>С «» ____________ 20 года временно приостановить осуществление деятельности индивидуального предпринимателя ________________________________ на срок до «» ____________ 20 года.</w:t>
      </w:r>
    </w:p>
    <w:p w14:paraId="232326A5" w14:textId="77777777" w:rsidR="00EB73F0" w:rsidRPr="00EB73F0" w:rsidRDefault="00EB73F0" w:rsidP="00EB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F0">
        <w:rPr>
          <w:rFonts w:ascii="Times New Roman" w:hAnsi="Times New Roman" w:cs="Times New Roman"/>
          <w:sz w:val="24"/>
          <w:szCs w:val="24"/>
        </w:rPr>
        <w:t>В период приостановления обеспечить сохранность имущества, оборудования, бухгалтерской и иной документации, связанных с осуществлением предпринимательской деятельности.</w:t>
      </w:r>
    </w:p>
    <w:p w14:paraId="6AF4793F" w14:textId="77777777" w:rsidR="00EB73F0" w:rsidRPr="00EB73F0" w:rsidRDefault="00EB73F0" w:rsidP="00EB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F0">
        <w:rPr>
          <w:rFonts w:ascii="Times New Roman" w:hAnsi="Times New Roman" w:cs="Times New Roman"/>
          <w:sz w:val="24"/>
          <w:szCs w:val="24"/>
        </w:rPr>
        <w:t>Уведомить налоговый орган о временной приостановке деятельности в установленном законом порядке.</w:t>
      </w:r>
    </w:p>
    <w:p w14:paraId="02207651" w14:textId="77777777" w:rsidR="00EB73F0" w:rsidRPr="00EB73F0" w:rsidRDefault="00EB73F0" w:rsidP="00EB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F0">
        <w:rPr>
          <w:rFonts w:ascii="Times New Roman" w:hAnsi="Times New Roman" w:cs="Times New Roman"/>
          <w:sz w:val="24"/>
          <w:szCs w:val="24"/>
        </w:rPr>
        <w:t>Приостановить использование контрольно-кассовой техники на период приостановки деятельности, оформив соответствующие документы.</w:t>
      </w:r>
    </w:p>
    <w:p w14:paraId="5100E32B" w14:textId="77777777" w:rsidR="00EB73F0" w:rsidRPr="00EB73F0" w:rsidRDefault="00EB73F0" w:rsidP="00EB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F0">
        <w:rPr>
          <w:rFonts w:ascii="Times New Roman" w:hAnsi="Times New Roman" w:cs="Times New Roman"/>
          <w:sz w:val="24"/>
          <w:szCs w:val="24"/>
        </w:rPr>
        <w:t>Контрагентов и арендаторов помещений уведомить о временном прекращении хозяйственной деятельности.</w:t>
      </w:r>
    </w:p>
    <w:p w14:paraId="0A3843FE" w14:textId="4163C495" w:rsidR="00EB73F0" w:rsidRDefault="00EB73F0" w:rsidP="00EB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F0">
        <w:rPr>
          <w:rFonts w:ascii="Times New Roman" w:hAnsi="Times New Roman" w:cs="Times New Roman"/>
          <w:sz w:val="24"/>
          <w:szCs w:val="24"/>
        </w:rPr>
        <w:t>По завершении срока приостановки принять решение о возобновлении деятельности либо о продлении периода приостановки, оформив соответствующий приказ.</w:t>
      </w:r>
    </w:p>
    <w:p w14:paraId="2B79724E" w14:textId="771638DE" w:rsidR="00EB73F0" w:rsidRPr="00EB73F0" w:rsidRDefault="00EB73F0" w:rsidP="00EB73F0">
      <w:pPr>
        <w:jc w:val="both"/>
        <w:rPr>
          <w:rFonts w:ascii="Times New Roman" w:hAnsi="Times New Roman" w:cs="Times New Roman"/>
          <w:sz w:val="24"/>
          <w:szCs w:val="24"/>
        </w:rPr>
      </w:pPr>
      <w:r w:rsidRPr="00EB73F0">
        <w:rPr>
          <w:rFonts w:ascii="Times New Roman" w:hAnsi="Times New Roman" w:cs="Times New Roman"/>
          <w:sz w:val="24"/>
          <w:szCs w:val="24"/>
        </w:rPr>
        <w:t>Основание: собственное решение индивидуального предпринимателя.</w:t>
      </w:r>
    </w:p>
    <w:bookmarkEnd w:id="1"/>
    <w:p w14:paraId="70F54A0D" w14:textId="77777777" w:rsidR="00EB73F0" w:rsidRDefault="00EB73F0" w:rsidP="00EB7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D26D0BB" w14:textId="77777777" w:rsidR="00EB73F0" w:rsidRDefault="00EB73F0" w:rsidP="00EB7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8CA16B0" w14:textId="77777777" w:rsidR="00EB73F0" w:rsidRDefault="00EB73F0" w:rsidP="00EB73F0"/>
    <w:p w14:paraId="6BD51768" w14:textId="77777777" w:rsidR="00EB73F0" w:rsidRDefault="00EB73F0" w:rsidP="00EB73F0"/>
    <w:p w14:paraId="68EFD6D5" w14:textId="77777777" w:rsidR="00EB73F0" w:rsidRDefault="00EB73F0" w:rsidP="00EB73F0"/>
    <w:p w14:paraId="54119281" w14:textId="77777777" w:rsidR="00EB73F0" w:rsidRDefault="00EB73F0" w:rsidP="00EB73F0"/>
    <w:p w14:paraId="761E907D" w14:textId="77777777" w:rsidR="00E901A8" w:rsidRDefault="0086133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FE"/>
    <w:rsid w:val="003E01BD"/>
    <w:rsid w:val="00743836"/>
    <w:rsid w:val="0086133E"/>
    <w:rsid w:val="009965FE"/>
    <w:rsid w:val="00EB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3F2A"/>
  <w15:chartTrackingRefBased/>
  <w15:docId w15:val="{47A73E76-FCC1-46E6-A642-CED72454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3F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F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временном приостановлении деятельности ИП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временном приостановлении деятельности ИП</dc:title>
  <dc:subject/>
  <dc:creator>Assistentus.ru</dc:creator>
  <cp:keywords/>
  <dc:description/>
  <cp:lastModifiedBy>Александр Петров</cp:lastModifiedBy>
  <cp:revision>3</cp:revision>
  <dcterms:created xsi:type="dcterms:W3CDTF">2025-08-26T03:39:00Z</dcterms:created>
  <dcterms:modified xsi:type="dcterms:W3CDTF">2025-08-29T14:01:00Z</dcterms:modified>
</cp:coreProperties>
</file>