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6EC95" w14:textId="77777777" w:rsidR="00C54D31" w:rsidRDefault="00C54D31" w:rsidP="00C54D31"/>
    <w:p w14:paraId="48FEFEF3" w14:textId="77777777" w:rsidR="00C54D31" w:rsidRDefault="00C54D31" w:rsidP="00C54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9877C8D" w14:textId="77777777" w:rsidR="00C54D31" w:rsidRDefault="00C54D31" w:rsidP="00C54D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671CF3" w14:textId="77777777" w:rsidR="00C54D31" w:rsidRDefault="00C54D31" w:rsidP="00C54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D31">
        <w:rPr>
          <w:rFonts w:ascii="Times New Roman" w:hAnsi="Times New Roman" w:cs="Times New Roman"/>
          <w:sz w:val="24"/>
          <w:szCs w:val="24"/>
        </w:rPr>
        <w:t>о временном изменении режимов рабочего времени в праздничный период</w:t>
      </w:r>
    </w:p>
    <w:p w14:paraId="7CD1464A" w14:textId="3B7D9919" w:rsidR="00C54D31" w:rsidRDefault="00C54D31" w:rsidP="00C54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75B2F7" w14:textId="77777777" w:rsidR="00C54D31" w:rsidRDefault="00C54D31" w:rsidP="00C54D31">
      <w:pPr>
        <w:jc w:val="both"/>
        <w:rPr>
          <w:rFonts w:ascii="Times New Roman" w:hAnsi="Times New Roman" w:cs="Times New Roman"/>
          <w:sz w:val="24"/>
          <w:szCs w:val="24"/>
        </w:rPr>
      </w:pPr>
      <w:r w:rsidRPr="00C54D31">
        <w:rPr>
          <w:rFonts w:ascii="Times New Roman" w:hAnsi="Times New Roman" w:cs="Times New Roman"/>
          <w:sz w:val="24"/>
          <w:szCs w:val="24"/>
        </w:rPr>
        <w:t xml:space="preserve">В целях обеспечения непрерывности производственных процессов и соблюдения трудового законодательства в праздничные </w:t>
      </w:r>
      <w:proofErr w:type="spellStart"/>
      <w:r w:rsidRPr="00C54D31">
        <w:rPr>
          <w:rFonts w:ascii="Times New Roman" w:hAnsi="Times New Roman" w:cs="Times New Roman"/>
          <w:sz w:val="24"/>
          <w:szCs w:val="24"/>
        </w:rPr>
        <w:t>дни,</w:t>
      </w:r>
    </w:p>
    <w:p w14:paraId="41DC474B" w14:textId="341F6BC2" w:rsidR="00C54D31" w:rsidRDefault="00C54D31" w:rsidP="00C54D31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 w:rsidRPr="00B8567A">
        <w:rPr>
          <w:rFonts w:ascii="Times New Roman" w:hAnsi="Times New Roman" w:cs="Times New Roman"/>
          <w:sz w:val="24"/>
          <w:szCs w:val="24"/>
        </w:rPr>
        <w:t>Ю:</w:t>
      </w:r>
    </w:p>
    <w:p w14:paraId="3837FD39" w14:textId="77777777" w:rsidR="00C54D31" w:rsidRPr="00C54D31" w:rsidRDefault="00C54D31" w:rsidP="00C54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31">
        <w:rPr>
          <w:rFonts w:ascii="Times New Roman" w:hAnsi="Times New Roman" w:cs="Times New Roman"/>
          <w:sz w:val="24"/>
          <w:szCs w:val="24"/>
        </w:rPr>
        <w:t xml:space="preserve">Утвердить временные режимы рабочего времени сотрудников ________________________________________________ на период праздничных дней.  </w:t>
      </w:r>
    </w:p>
    <w:p w14:paraId="56FA52CA" w14:textId="77777777" w:rsidR="00C54D31" w:rsidRPr="00C54D31" w:rsidRDefault="00C54D31" w:rsidP="00C54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31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контролировать соблюдение новых графиков и порядок учета фактически отработанного времени.  </w:t>
      </w:r>
    </w:p>
    <w:p w14:paraId="5C46FC7A" w14:textId="77777777" w:rsidR="00C54D31" w:rsidRPr="00C54D31" w:rsidRDefault="00C54D31" w:rsidP="00C54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31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ответственность за ведение учета, оформление подтверждающих документов и корректное отражение изменений.  </w:t>
      </w:r>
    </w:p>
    <w:p w14:paraId="44768E02" w14:textId="2A50C025" w:rsidR="00C54D31" w:rsidRDefault="00C54D31" w:rsidP="00C54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3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23C0B033" w14:textId="77777777" w:rsidR="00C54D31" w:rsidRDefault="00C54D31" w:rsidP="00C54D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3462D4" w14:textId="77777777" w:rsidR="00C54D31" w:rsidRDefault="00C54D31" w:rsidP="00C54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EC031BD" w14:textId="77777777" w:rsidR="00C54D31" w:rsidRDefault="00C54D31" w:rsidP="00C54D31"/>
    <w:p w14:paraId="4E40E784" w14:textId="77777777" w:rsidR="00C54D31" w:rsidRDefault="00C54D31" w:rsidP="00C54D31"/>
    <w:p w14:paraId="2AFE9436" w14:textId="77777777" w:rsidR="00C54D31" w:rsidRDefault="00C54D31" w:rsidP="00C54D31"/>
    <w:p w14:paraId="0388AC9E" w14:textId="77777777" w:rsidR="00C54D31" w:rsidRDefault="00C54D31" w:rsidP="00C54D31"/>
    <w:p w14:paraId="2D52EA70" w14:textId="77777777" w:rsidR="00C54D31" w:rsidRDefault="00C54D31" w:rsidP="00C54D31"/>
    <w:p w14:paraId="60F897A3" w14:textId="77777777" w:rsidR="00C54D31" w:rsidRDefault="00C54D31" w:rsidP="00C54D31"/>
    <w:p w14:paraId="3BDE36F6" w14:textId="77777777" w:rsidR="00C54D31" w:rsidRDefault="00C54D31" w:rsidP="00C54D31"/>
    <w:p w14:paraId="56EF40AD" w14:textId="77777777" w:rsidR="00C54D31" w:rsidRDefault="00C54D31" w:rsidP="00C54D31"/>
    <w:p w14:paraId="3391075D" w14:textId="77777777" w:rsidR="00C54D31" w:rsidRDefault="00C54D31" w:rsidP="00C54D31"/>
    <w:p w14:paraId="5DD43E72" w14:textId="77777777" w:rsidR="00C54D31" w:rsidRDefault="00C54D31" w:rsidP="00C54D31"/>
    <w:p w14:paraId="326C7614" w14:textId="77777777" w:rsidR="00C54D31" w:rsidRDefault="00C54D31" w:rsidP="00C54D31"/>
    <w:p w14:paraId="05FAAEDE" w14:textId="77777777" w:rsidR="00C54D31" w:rsidRDefault="00C54D31" w:rsidP="00C54D31"/>
    <w:p w14:paraId="7D1326B4" w14:textId="77777777" w:rsidR="00C54D31" w:rsidRDefault="00C54D31" w:rsidP="00C54D31"/>
    <w:p w14:paraId="50891F21" w14:textId="77777777" w:rsidR="007B2C46" w:rsidRDefault="007B2C46"/>
    <w:sectPr w:rsidR="007B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46"/>
    <w:rsid w:val="007B2C46"/>
    <w:rsid w:val="00C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F72F"/>
  <w15:chartTrackingRefBased/>
  <w15:docId w15:val="{F18EBDBA-3C29-410A-B5F0-63D5441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D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D3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1033</Characters>
  <Application>Microsoft Office Word</Application>
  <DocSecurity>0</DocSecurity>
  <Lines>17</Lines>
  <Paragraphs>5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временном изменении режимов рабочего времени в праздничный период</dc:title>
  <dc:subject/>
  <dc:creator>Assistentus.ru</dc:creator>
  <cp:keywords/>
  <dc:description/>
  <cp:lastModifiedBy>Александр Петров</cp:lastModifiedBy>
  <cp:revision>2</cp:revision>
  <dcterms:created xsi:type="dcterms:W3CDTF">2025-12-26T04:51:00Z</dcterms:created>
  <dcterms:modified xsi:type="dcterms:W3CDTF">2025-12-26T04:51:00Z</dcterms:modified>
</cp:coreProperties>
</file>