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7BB4B" w14:textId="77777777" w:rsidR="004B2046" w:rsidRDefault="004B2046" w:rsidP="004B2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52F8F8E6" w14:textId="77777777" w:rsidR="004B2046" w:rsidRDefault="004B2046" w:rsidP="004B2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3471626D" w14:textId="77777777" w:rsidR="004B2046" w:rsidRDefault="004B2046" w:rsidP="004B2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7CD9C563" w14:textId="77777777" w:rsidR="004B2046" w:rsidRDefault="004B2046" w:rsidP="004B2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49766658" w14:textId="77777777" w:rsidR="004B2046" w:rsidRDefault="004B2046" w:rsidP="004B2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бронировании граждан, пребывающих в запасе</w:t>
      </w:r>
    </w:p>
    <w:bookmarkEnd w:id="1"/>
    <w:p w14:paraId="5E410FB7" w14:textId="77777777" w:rsidR="004B2046" w:rsidRDefault="004B2046" w:rsidP="004B20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004D35E9" w14:textId="77777777" w:rsidR="004B2046" w:rsidRDefault="004B2046" w:rsidP="004B20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 w:rsidRPr="004B2046">
        <w:rPr>
          <w:rFonts w:ascii="Times New Roman" w:hAnsi="Times New Roman" w:cs="Times New Roman"/>
          <w:sz w:val="24"/>
          <w:szCs w:val="24"/>
        </w:rPr>
        <w:t>В целях обеспечения сохранности материальных ценностей, повышения ответственности работников за результаты труда, а также на основании ст. 245 и ст. 253 Трудового кодекса Российской Федерации</w:t>
      </w:r>
    </w:p>
    <w:p w14:paraId="2E406536" w14:textId="1C54E7CC" w:rsidR="004B2046" w:rsidRDefault="004B2046" w:rsidP="004B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C4DCB2B" w14:textId="77777777" w:rsidR="004B2046" w:rsidRPr="004B2046" w:rsidRDefault="004B2046" w:rsidP="004B20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046">
        <w:rPr>
          <w:rFonts w:ascii="Times New Roman" w:hAnsi="Times New Roman" w:cs="Times New Roman"/>
          <w:sz w:val="24"/>
          <w:szCs w:val="24"/>
        </w:rPr>
        <w:t>Ввести с «» __________ 20 года в ООО «_________________» бригадную (коллективную) материальную ответственность в __________________ подразделениях, где невозможно разграничить ответственность каждого работника.</w:t>
      </w:r>
    </w:p>
    <w:p w14:paraId="7BB49CD8" w14:textId="77777777" w:rsidR="004B2046" w:rsidRPr="004B2046" w:rsidRDefault="004B2046" w:rsidP="004B20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046">
        <w:rPr>
          <w:rFonts w:ascii="Times New Roman" w:hAnsi="Times New Roman" w:cs="Times New Roman"/>
          <w:sz w:val="24"/>
          <w:szCs w:val="24"/>
        </w:rPr>
        <w:t>Утвердить перечень подразделений и состав бригад, на которые распространяется коллективная материальная ответственность (Приложение № 1).</w:t>
      </w:r>
    </w:p>
    <w:p w14:paraId="141168E8" w14:textId="77777777" w:rsidR="004B2046" w:rsidRPr="004B2046" w:rsidRDefault="004B2046" w:rsidP="004B20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046">
        <w:rPr>
          <w:rFonts w:ascii="Times New Roman" w:hAnsi="Times New Roman" w:cs="Times New Roman"/>
          <w:sz w:val="24"/>
          <w:szCs w:val="24"/>
        </w:rPr>
        <w:t>Назначить бригадиров в каждом подразделении (Приложение № 2), возложив на них обязанности по организации учёта, хранения и правильного использования материальных ценностей.</w:t>
      </w:r>
    </w:p>
    <w:p w14:paraId="393A3606" w14:textId="77777777" w:rsidR="004B2046" w:rsidRPr="004B2046" w:rsidRDefault="004B2046" w:rsidP="004B20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046">
        <w:rPr>
          <w:rFonts w:ascii="Times New Roman" w:hAnsi="Times New Roman" w:cs="Times New Roman"/>
          <w:sz w:val="24"/>
          <w:szCs w:val="24"/>
        </w:rPr>
        <w:t>Кадровой службе (начальник отдела кадров – _____________) до «» __________ 20 года:</w:t>
      </w:r>
    </w:p>
    <w:p w14:paraId="093744D9" w14:textId="77777777" w:rsidR="004B2046" w:rsidRPr="004B2046" w:rsidRDefault="004B2046" w:rsidP="004B20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046">
        <w:rPr>
          <w:rFonts w:ascii="Times New Roman" w:hAnsi="Times New Roman" w:cs="Times New Roman"/>
          <w:sz w:val="24"/>
          <w:szCs w:val="24"/>
        </w:rPr>
        <w:t>– подготовить и заключить с работниками соответствующие договоры о бригадной материальной ответственности в письменной форме;</w:t>
      </w:r>
    </w:p>
    <w:p w14:paraId="2858E2F2" w14:textId="77777777" w:rsidR="004B2046" w:rsidRPr="004B2046" w:rsidRDefault="004B2046" w:rsidP="004B20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046">
        <w:rPr>
          <w:rFonts w:ascii="Times New Roman" w:hAnsi="Times New Roman" w:cs="Times New Roman"/>
          <w:sz w:val="24"/>
          <w:szCs w:val="24"/>
        </w:rPr>
        <w:t>– обеспечить ознакомление работников с приказом под роспись.</w:t>
      </w:r>
    </w:p>
    <w:p w14:paraId="2BABB592" w14:textId="77777777" w:rsidR="004B2046" w:rsidRPr="004B2046" w:rsidRDefault="004B2046" w:rsidP="004B20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046">
        <w:rPr>
          <w:rFonts w:ascii="Times New Roman" w:hAnsi="Times New Roman" w:cs="Times New Roman"/>
          <w:sz w:val="24"/>
          <w:szCs w:val="24"/>
        </w:rPr>
        <w:t>Главному бухгалтеру (__________________) совместно с руководителями подразделений организовать проведение инвентаризаций имущества и контроль за его сохранностью.</w:t>
      </w:r>
    </w:p>
    <w:p w14:paraId="34D7DB12" w14:textId="77777777" w:rsidR="004B2046" w:rsidRPr="004B2046" w:rsidRDefault="004B2046" w:rsidP="004B20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046">
        <w:rPr>
          <w:rFonts w:ascii="Times New Roman" w:hAnsi="Times New Roman" w:cs="Times New Roman"/>
          <w:sz w:val="24"/>
          <w:szCs w:val="24"/>
        </w:rPr>
        <w:t>Руководителям подразделений обеспечить соблюдение порядка хранения и учёта материальных ценностей, проводить регулярные инструктажи работников о правилах коллективной ответственности.</w:t>
      </w:r>
    </w:p>
    <w:p w14:paraId="071C3705" w14:textId="7C713864" w:rsidR="004B2046" w:rsidRDefault="004B2046" w:rsidP="004B20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046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bookmarkEnd w:id="2"/>
    <w:p w14:paraId="6F2EC4A6" w14:textId="77777777" w:rsidR="004B2046" w:rsidRDefault="004B2046" w:rsidP="004B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703B0EE2" w14:textId="77777777" w:rsidR="004B2046" w:rsidRDefault="004B2046" w:rsidP="004B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342554C" w14:textId="77777777" w:rsidR="006E7452" w:rsidRDefault="006E7452" w:rsidP="006E7452">
      <w:pPr>
        <w:pStyle w:val="a4"/>
      </w:pPr>
      <w:r>
        <w:rPr>
          <w:rStyle w:val="a5"/>
        </w:rPr>
        <w:t>Приложения:</w:t>
      </w:r>
    </w:p>
    <w:p w14:paraId="62CF1275" w14:textId="77777777" w:rsidR="006E7452" w:rsidRDefault="006E7452" w:rsidP="006E7452">
      <w:pPr>
        <w:pStyle w:val="a4"/>
        <w:numPr>
          <w:ilvl w:val="0"/>
          <w:numId w:val="2"/>
        </w:numPr>
      </w:pPr>
      <w:r>
        <w:t>Перечень подразделений и состав бригад.</w:t>
      </w:r>
    </w:p>
    <w:p w14:paraId="3D040824" w14:textId="77777777" w:rsidR="006E7452" w:rsidRDefault="006E7452" w:rsidP="006E7452">
      <w:pPr>
        <w:pStyle w:val="a4"/>
        <w:numPr>
          <w:ilvl w:val="0"/>
          <w:numId w:val="2"/>
        </w:numPr>
      </w:pPr>
      <w:r>
        <w:t>Список назначенных бригадиров.</w:t>
      </w:r>
    </w:p>
    <w:p w14:paraId="4ADC69BB" w14:textId="77777777" w:rsidR="006E7452" w:rsidRDefault="006E7452" w:rsidP="004B2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6FA9A" w14:textId="5E324DB8" w:rsidR="004B2046" w:rsidRDefault="004B2046" w:rsidP="004B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AB89B39" w14:textId="77777777" w:rsidR="004B2046" w:rsidRDefault="004B2046" w:rsidP="004B20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372792CE" w14:textId="77777777" w:rsidR="004B2046" w:rsidRDefault="004B2046" w:rsidP="004B204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437AC0D" w14:textId="77777777" w:rsidR="004B2046" w:rsidRDefault="004B2046" w:rsidP="004B20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________________ ____________________________ (_______)</w:t>
      </w:r>
    </w:p>
    <w:p w14:paraId="66D01F93" w14:textId="77777777" w:rsidR="004B2046" w:rsidRDefault="004B2046" w:rsidP="004B204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95834B9" w14:textId="77777777" w:rsidR="004B2046" w:rsidRDefault="004B2046" w:rsidP="004B20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7EB93BF" w14:textId="77777777" w:rsidR="004B2046" w:rsidRDefault="004B2046" w:rsidP="004B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38FC781" w14:textId="77777777" w:rsidR="004B2046" w:rsidRDefault="004B2046" w:rsidP="004B2046"/>
    <w:p w14:paraId="0DE54D6C" w14:textId="77777777" w:rsidR="004B2046" w:rsidRDefault="004B2046" w:rsidP="004B2046"/>
    <w:p w14:paraId="30D7EC7F" w14:textId="77777777" w:rsidR="004B2046" w:rsidRDefault="004B2046" w:rsidP="004B2046"/>
    <w:p w14:paraId="669889D1" w14:textId="77777777" w:rsidR="004B2046" w:rsidRDefault="004B2046" w:rsidP="004B2046"/>
    <w:p w14:paraId="04EC1449" w14:textId="77777777" w:rsidR="004B2046" w:rsidRDefault="004B2046" w:rsidP="004B2046"/>
    <w:p w14:paraId="6FD2E392" w14:textId="77777777" w:rsidR="004B2046" w:rsidRDefault="004B2046" w:rsidP="004B2046"/>
    <w:p w14:paraId="08715AF1" w14:textId="77777777" w:rsidR="004B2046" w:rsidRDefault="004B2046" w:rsidP="004B2046"/>
    <w:p w14:paraId="7FBA8F9C" w14:textId="77777777" w:rsidR="004B2046" w:rsidRDefault="004B2046" w:rsidP="004B2046"/>
    <w:p w14:paraId="33245F7D" w14:textId="77777777" w:rsidR="004B2046" w:rsidRDefault="004B2046" w:rsidP="004B2046"/>
    <w:p w14:paraId="15701627" w14:textId="77777777" w:rsidR="004B2046" w:rsidRDefault="004B2046" w:rsidP="004B2046"/>
    <w:p w14:paraId="080EA48C" w14:textId="77777777" w:rsidR="004B2046" w:rsidRDefault="004B2046" w:rsidP="004B2046"/>
    <w:p w14:paraId="34CB4230" w14:textId="77777777" w:rsidR="004B2046" w:rsidRDefault="004B2046" w:rsidP="004B2046"/>
    <w:p w14:paraId="74B6EF2B" w14:textId="77777777" w:rsidR="004B2046" w:rsidRDefault="004B2046" w:rsidP="004B2046"/>
    <w:p w14:paraId="29024C9E" w14:textId="77777777" w:rsidR="004B2046" w:rsidRDefault="004B2046" w:rsidP="004B2046"/>
    <w:p w14:paraId="584216F3" w14:textId="77777777" w:rsidR="004B2046" w:rsidRDefault="004B2046" w:rsidP="004B2046"/>
    <w:p w14:paraId="7A77420A" w14:textId="77777777" w:rsidR="004B2046" w:rsidRDefault="004B2046" w:rsidP="004B2046"/>
    <w:p w14:paraId="4C2D6AB3" w14:textId="77777777" w:rsidR="004B2046" w:rsidRDefault="004B2046" w:rsidP="004B2046"/>
    <w:p w14:paraId="0563329E" w14:textId="77777777" w:rsidR="004B2046" w:rsidRDefault="004B2046" w:rsidP="004B2046"/>
    <w:p w14:paraId="499985DB" w14:textId="77777777" w:rsidR="004B2046" w:rsidRDefault="004B2046" w:rsidP="004B2046"/>
    <w:p w14:paraId="21B0EDB7" w14:textId="77777777" w:rsidR="004B2046" w:rsidRDefault="004B2046" w:rsidP="004B2046"/>
    <w:p w14:paraId="1B9C4014" w14:textId="77777777" w:rsidR="004B2046" w:rsidRDefault="004B2046" w:rsidP="004B2046"/>
    <w:p w14:paraId="5452F464" w14:textId="77777777" w:rsidR="004B2046" w:rsidRDefault="004B2046" w:rsidP="004B2046"/>
    <w:p w14:paraId="0D7671DB" w14:textId="77777777" w:rsidR="004B2046" w:rsidRDefault="004B2046" w:rsidP="004B2046"/>
    <w:p w14:paraId="13FA83A7" w14:textId="77777777" w:rsidR="004B2046" w:rsidRDefault="004B2046" w:rsidP="004B2046"/>
    <w:p w14:paraId="0C994DC7" w14:textId="77777777" w:rsidR="004B2046" w:rsidRDefault="004B2046" w:rsidP="004B2046"/>
    <w:p w14:paraId="70496FEE" w14:textId="77777777" w:rsidR="004B2046" w:rsidRDefault="004B2046" w:rsidP="004B2046"/>
    <w:p w14:paraId="4C57F6D8" w14:textId="77777777" w:rsidR="004B2046" w:rsidRDefault="004B2046" w:rsidP="004B2046"/>
    <w:p w14:paraId="65A5A032" w14:textId="77777777" w:rsidR="004B2046" w:rsidRDefault="004B2046" w:rsidP="004B2046"/>
    <w:p w14:paraId="1DFF954D" w14:textId="77777777" w:rsidR="004B2046" w:rsidRDefault="004B2046" w:rsidP="004B2046"/>
    <w:p w14:paraId="710F7D77" w14:textId="77777777" w:rsidR="004B2046" w:rsidRDefault="004B2046" w:rsidP="004B2046"/>
    <w:p w14:paraId="7A4D3DE8" w14:textId="77777777" w:rsidR="004B2046" w:rsidRDefault="004B2046" w:rsidP="004B2046"/>
    <w:p w14:paraId="71E9DCEC" w14:textId="77777777" w:rsidR="00E901A8" w:rsidRDefault="00504769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14679"/>
    <w:multiLevelType w:val="multilevel"/>
    <w:tmpl w:val="AF2C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D9"/>
    <w:rsid w:val="003E01BD"/>
    <w:rsid w:val="004B2046"/>
    <w:rsid w:val="00504769"/>
    <w:rsid w:val="006E7452"/>
    <w:rsid w:val="00743836"/>
    <w:rsid w:val="00C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668D"/>
  <w15:chartTrackingRefBased/>
  <w15:docId w15:val="{003EFE3B-D9E3-4145-957A-F353071C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04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046"/>
    <w:pPr>
      <w:spacing w:line="252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7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введении бригадной материальной ответственности</vt:lpstr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введении бригадной материальной ответственности</dc:title>
  <dc:subject/>
  <dc:creator>Assistentus.ru</dc:creator>
  <cp:keywords/>
  <dc:description/>
  <cp:lastModifiedBy>Александр Петров</cp:lastModifiedBy>
  <cp:revision>4</cp:revision>
  <dcterms:created xsi:type="dcterms:W3CDTF">2025-08-22T03:20:00Z</dcterms:created>
  <dcterms:modified xsi:type="dcterms:W3CDTF">2025-08-29T14:02:00Z</dcterms:modified>
</cp:coreProperties>
</file>