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2E6EA" w14:textId="77777777" w:rsidR="00DE6AFC" w:rsidRDefault="00DE6AFC" w:rsidP="00DE6AFC"/>
    <w:p w14:paraId="56C1A02F" w14:textId="77777777" w:rsidR="00DE6AFC" w:rsidRDefault="00DE6AFC" w:rsidP="00DE6A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D2B0A9B" w14:textId="77777777" w:rsidR="00DE6AFC" w:rsidRDefault="00DE6AFC" w:rsidP="00DE6A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6BAA77F" w14:textId="77777777" w:rsidR="00DE6AFC" w:rsidRDefault="00DE6AFC" w:rsidP="00DE6AFC">
      <w:pPr>
        <w:jc w:val="center"/>
        <w:rPr>
          <w:rFonts w:ascii="Times New Roman" w:hAnsi="Times New Roman" w:cs="Times New Roman"/>
          <w:sz w:val="24"/>
          <w:szCs w:val="24"/>
        </w:rPr>
      </w:pPr>
      <w:r w:rsidRPr="00DE6AFC">
        <w:rPr>
          <w:rFonts w:ascii="Times New Roman" w:hAnsi="Times New Roman" w:cs="Times New Roman"/>
          <w:sz w:val="24"/>
          <w:szCs w:val="24"/>
        </w:rPr>
        <w:t>о введении единого формата деловой переписки</w:t>
      </w:r>
    </w:p>
    <w:p w14:paraId="38B99A4B" w14:textId="61E419B2" w:rsidR="00DE6AFC" w:rsidRDefault="00DE6AFC" w:rsidP="00DE6A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«__» _______________ 20 __ г.</w:t>
      </w:r>
    </w:p>
    <w:p w14:paraId="10291FCF" w14:textId="77777777" w:rsidR="00DE6AFC" w:rsidRPr="00DE6AFC" w:rsidRDefault="00DE6AFC" w:rsidP="00DE6AFC">
      <w:pPr>
        <w:jc w:val="both"/>
        <w:rPr>
          <w:rFonts w:ascii="Times New Roman" w:hAnsi="Times New Roman" w:cs="Times New Roman"/>
          <w:sz w:val="24"/>
          <w:szCs w:val="24"/>
        </w:rPr>
      </w:pPr>
      <w:r w:rsidRPr="00DE6AFC">
        <w:rPr>
          <w:rFonts w:ascii="Times New Roman" w:hAnsi="Times New Roman" w:cs="Times New Roman"/>
          <w:sz w:val="24"/>
          <w:szCs w:val="24"/>
        </w:rPr>
        <w:t>В целях совершенствования системы внутренних и внешних коммуникаций, обеспечения единства корпоративного стиля и повышения эффективности документооборота,</w:t>
      </w:r>
    </w:p>
    <w:p w14:paraId="796D67C7" w14:textId="606F845B" w:rsidR="00DE6AFC" w:rsidRDefault="00DE6AFC" w:rsidP="00DE6AFC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1E2B3A49" w14:textId="77777777" w:rsidR="00DE6AFC" w:rsidRPr="00DE6AFC" w:rsidRDefault="00DE6AFC" w:rsidP="00DE6AFC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FC">
        <w:rPr>
          <w:rFonts w:ascii="Times New Roman" w:hAnsi="Times New Roman" w:cs="Times New Roman"/>
          <w:sz w:val="24"/>
          <w:szCs w:val="24"/>
        </w:rPr>
        <w:t>Утвердить и ввести в действие с «» ________ 20 г. «Регламент ведения деловой переписки в ________________________________».</w:t>
      </w:r>
    </w:p>
    <w:p w14:paraId="56811501" w14:textId="77777777" w:rsidR="00DE6AFC" w:rsidRPr="00DE6AFC" w:rsidRDefault="00DE6AFC" w:rsidP="00DE6AFC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FC">
        <w:rPr>
          <w:rFonts w:ascii="Times New Roman" w:hAnsi="Times New Roman" w:cs="Times New Roman"/>
          <w:sz w:val="24"/>
          <w:szCs w:val="24"/>
        </w:rPr>
        <w:t>Установить обязательность применения всеми сотрудниками организации стандартов оформления сообщений, включая правила использования шрифтов, подписей и структуры текста.</w:t>
      </w:r>
    </w:p>
    <w:p w14:paraId="40601149" w14:textId="77777777" w:rsidR="00DE6AFC" w:rsidRPr="00DE6AFC" w:rsidRDefault="00DE6AFC" w:rsidP="00DE6AFC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FC">
        <w:rPr>
          <w:rFonts w:ascii="Times New Roman" w:hAnsi="Times New Roman" w:cs="Times New Roman"/>
          <w:sz w:val="24"/>
          <w:szCs w:val="24"/>
        </w:rPr>
        <w:t>Руководителю ИТ-службы обеспечить централизованную установку шаблонов корпоративных подписей в срок до «» ________ 20 г.</w:t>
      </w:r>
    </w:p>
    <w:p w14:paraId="142A9D9B" w14:textId="225C0E98" w:rsidR="00DE6AFC" w:rsidRDefault="00DE6AFC" w:rsidP="00DE6AFC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FC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________________________________.</w:t>
      </w:r>
    </w:p>
    <w:p w14:paraId="50B86983" w14:textId="77777777" w:rsidR="00DE6AFC" w:rsidRDefault="00DE6AFC" w:rsidP="00DE6A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DB49809" w14:textId="77777777" w:rsidR="00DE6AFC" w:rsidRDefault="00DE6AFC" w:rsidP="00DE6A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24397C1F" w14:textId="77777777" w:rsidR="00DE6AFC" w:rsidRDefault="00DE6AFC" w:rsidP="00DE6AFC"/>
    <w:p w14:paraId="4C5B657C" w14:textId="77777777" w:rsidR="00DE6AFC" w:rsidRDefault="00DE6AFC" w:rsidP="00DE6AFC"/>
    <w:p w14:paraId="69513709" w14:textId="77777777" w:rsidR="00DE6AFC" w:rsidRDefault="00DE6AFC" w:rsidP="00DE6AFC"/>
    <w:p w14:paraId="6BB9512C" w14:textId="77777777" w:rsidR="00DE6AFC" w:rsidRDefault="00DE6AFC" w:rsidP="00DE6AFC"/>
    <w:p w14:paraId="3F6BFD52" w14:textId="77777777" w:rsidR="00DE6AFC" w:rsidRDefault="00DE6AFC" w:rsidP="00DE6AFC"/>
    <w:p w14:paraId="2CE201D7" w14:textId="77777777" w:rsidR="00DE6AFC" w:rsidRDefault="00DE6AFC" w:rsidP="00DE6AFC"/>
    <w:p w14:paraId="756D60C8" w14:textId="77777777" w:rsidR="00DE6AFC" w:rsidRDefault="00DE6AFC" w:rsidP="00DE6AFC"/>
    <w:p w14:paraId="0026C408" w14:textId="77777777" w:rsidR="00DE6AFC" w:rsidRDefault="00DE6AFC" w:rsidP="00DE6AFC"/>
    <w:p w14:paraId="6A3B259E" w14:textId="77777777" w:rsidR="00DE6AFC" w:rsidRDefault="00DE6AFC" w:rsidP="00DE6AFC"/>
    <w:p w14:paraId="7A1F1FDF" w14:textId="77777777" w:rsidR="00DE6AFC" w:rsidRDefault="00DE6AFC" w:rsidP="00DE6AFC"/>
    <w:p w14:paraId="1716B7CF" w14:textId="77777777" w:rsidR="00DE6AFC" w:rsidRDefault="00DE6AFC" w:rsidP="00DE6AFC"/>
    <w:p w14:paraId="5D96352C" w14:textId="77777777" w:rsidR="00DE6AFC" w:rsidRDefault="00DE6AFC" w:rsidP="00DE6AFC"/>
    <w:p w14:paraId="6682C2EE" w14:textId="77777777" w:rsidR="00DE6AFC" w:rsidRDefault="00DE6AFC" w:rsidP="00DE6AFC"/>
    <w:p w14:paraId="417D1E85" w14:textId="77777777" w:rsidR="00DE6AFC" w:rsidRDefault="00DE6AFC" w:rsidP="00DE6AFC"/>
    <w:p w14:paraId="7808AA08" w14:textId="77777777" w:rsidR="00DE6AFC" w:rsidRDefault="00DE6AFC" w:rsidP="00DE6AFC"/>
    <w:p w14:paraId="7F6FED50" w14:textId="77777777" w:rsidR="00DE6AFC" w:rsidRDefault="00DE6AFC" w:rsidP="00DE6AFC"/>
    <w:p w14:paraId="03F0125F" w14:textId="77777777" w:rsidR="00DE6AFC" w:rsidRDefault="00DE6AFC" w:rsidP="00DE6AFC"/>
    <w:p w14:paraId="2BFD872D" w14:textId="77777777" w:rsidR="00DE6AFC" w:rsidRDefault="00DE6AFC" w:rsidP="00DE6AFC"/>
    <w:p w14:paraId="4861B62D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44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39"/>
    <w:rsid w:val="004B2F95"/>
    <w:rsid w:val="00517B85"/>
    <w:rsid w:val="00951E39"/>
    <w:rsid w:val="00CE6AD5"/>
    <w:rsid w:val="00D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74D6"/>
  <w15:chartTrackingRefBased/>
  <w15:docId w15:val="{50B0AC76-9345-4916-AC05-FC4AB030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AFC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1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E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1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1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1E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1E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1E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1E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1E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1E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1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1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1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1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1E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1E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1E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1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1E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51E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введении единого формата деловой переписки</dc:title>
  <dc:subject/>
  <dc:creator>Assistentus.ru</dc:creator>
  <cp:keywords/>
  <dc:description/>
  <cp:lastModifiedBy>Kojima</cp:lastModifiedBy>
  <cp:revision>2</cp:revision>
  <dcterms:created xsi:type="dcterms:W3CDTF">2026-01-26T03:21:00Z</dcterms:created>
  <dcterms:modified xsi:type="dcterms:W3CDTF">2026-01-26T03:21:00Z</dcterms:modified>
</cp:coreProperties>
</file>